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217" w:rsidRDefault="00EF3217">
      <w:bookmarkStart w:id="0" w:name="_GoBack"/>
      <w:bookmarkEnd w:id="0"/>
    </w:p>
    <w:p w:rsidR="0034688B" w:rsidRDefault="0034688B"/>
    <w:tbl>
      <w:tblPr>
        <w:tblStyle w:val="TableGrid"/>
        <w:tblpPr w:leftFromText="180" w:rightFromText="180" w:vertAnchor="page" w:horzAnchor="margin" w:tblpY="4876"/>
        <w:tblW w:w="5000" w:type="pct"/>
        <w:tblLook w:val="01E0" w:firstRow="1" w:lastRow="1" w:firstColumn="1" w:lastColumn="1" w:noHBand="0" w:noVBand="0"/>
      </w:tblPr>
      <w:tblGrid>
        <w:gridCol w:w="1994"/>
        <w:gridCol w:w="3169"/>
        <w:gridCol w:w="2653"/>
        <w:gridCol w:w="3426"/>
        <w:gridCol w:w="1717"/>
        <w:gridCol w:w="1238"/>
        <w:gridCol w:w="646"/>
      </w:tblGrid>
      <w:tr w:rsidR="00D8183C" w:rsidRPr="00A01AA4" w:rsidTr="00DE35ED">
        <w:trPr>
          <w:tblHeader/>
        </w:trPr>
        <w:tc>
          <w:tcPr>
            <w:tcW w:w="672" w:type="pct"/>
          </w:tcPr>
          <w:p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What are the hazards?</w:t>
            </w:r>
          </w:p>
        </w:tc>
        <w:tc>
          <w:tcPr>
            <w:tcW w:w="1068" w:type="pct"/>
          </w:tcPr>
          <w:p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Who might be harmed and how?</w:t>
            </w:r>
          </w:p>
        </w:tc>
        <w:tc>
          <w:tcPr>
            <w:tcW w:w="894" w:type="pct"/>
          </w:tcPr>
          <w:p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What are you already doing?</w:t>
            </w:r>
          </w:p>
        </w:tc>
        <w:tc>
          <w:tcPr>
            <w:tcW w:w="1154" w:type="pct"/>
          </w:tcPr>
          <w:p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Do you need to do anything else to manage this risk?</w:t>
            </w:r>
          </w:p>
        </w:tc>
        <w:tc>
          <w:tcPr>
            <w:tcW w:w="578" w:type="pct"/>
          </w:tcPr>
          <w:p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Action by whom?</w:t>
            </w:r>
          </w:p>
        </w:tc>
        <w:tc>
          <w:tcPr>
            <w:tcW w:w="417" w:type="pct"/>
          </w:tcPr>
          <w:p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Action by when?</w:t>
            </w:r>
          </w:p>
        </w:tc>
        <w:tc>
          <w:tcPr>
            <w:tcW w:w="218" w:type="pct"/>
          </w:tcPr>
          <w:p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Done</w:t>
            </w:r>
          </w:p>
        </w:tc>
      </w:tr>
      <w:tr w:rsidR="00D8183C" w:rsidRPr="000D0129" w:rsidTr="00DE35ED">
        <w:tc>
          <w:tcPr>
            <w:tcW w:w="672" w:type="pct"/>
          </w:tcPr>
          <w:p w:rsidR="0035182E" w:rsidRPr="00E97851" w:rsidRDefault="0035182E" w:rsidP="0035182E"/>
          <w:p w:rsidR="00FE0999" w:rsidRPr="00251AC4" w:rsidRDefault="00251AC4" w:rsidP="0035182E">
            <w:pPr>
              <w:rPr>
                <w:b/>
              </w:rPr>
            </w:pPr>
            <w:r>
              <w:rPr>
                <w:b/>
              </w:rPr>
              <w:t>Verbal and/or written a</w:t>
            </w:r>
            <w:r w:rsidR="0019562D" w:rsidRPr="00251AC4">
              <w:rPr>
                <w:b/>
              </w:rPr>
              <w:t xml:space="preserve">llegations of inappropriate relationships </w:t>
            </w:r>
          </w:p>
          <w:p w:rsidR="00FE0999" w:rsidRDefault="00FE0999" w:rsidP="0035182E"/>
          <w:p w:rsidR="00FE0999" w:rsidRDefault="00FE0999" w:rsidP="0035182E"/>
          <w:p w:rsidR="00FE0999" w:rsidRDefault="00FE0999" w:rsidP="0035182E"/>
          <w:p w:rsidR="00FE0999" w:rsidRDefault="00FE0999" w:rsidP="0035182E"/>
          <w:p w:rsidR="00FE0999" w:rsidRDefault="00FE0999" w:rsidP="0035182E"/>
          <w:p w:rsidR="00FE0999" w:rsidRDefault="00FE0999" w:rsidP="0035182E"/>
          <w:p w:rsidR="00FE0999" w:rsidRDefault="00FE0999" w:rsidP="0035182E"/>
          <w:p w:rsidR="00FE0999" w:rsidRDefault="00FE0999" w:rsidP="0035182E"/>
          <w:p w:rsidR="00FE0999" w:rsidRDefault="00FE0999" w:rsidP="0035182E"/>
          <w:p w:rsidR="00FE0999" w:rsidRDefault="00FE0999" w:rsidP="0035182E"/>
          <w:p w:rsidR="00FE0999" w:rsidRDefault="00FE0999" w:rsidP="0035182E"/>
          <w:p w:rsidR="00FE0999" w:rsidRDefault="00FE0999" w:rsidP="0035182E"/>
          <w:p w:rsidR="00FE0999" w:rsidRDefault="00FE0999" w:rsidP="0035182E"/>
          <w:p w:rsidR="00FE0999" w:rsidRDefault="00FE0999" w:rsidP="0035182E"/>
          <w:p w:rsidR="00FE0999" w:rsidRDefault="00FE0999" w:rsidP="0035182E"/>
          <w:p w:rsidR="00FE0999" w:rsidRDefault="00FE0999" w:rsidP="0035182E"/>
          <w:p w:rsidR="00FE0999" w:rsidRDefault="00FE0999" w:rsidP="0035182E"/>
          <w:p w:rsidR="00FE0999" w:rsidRDefault="00FE0999" w:rsidP="0035182E"/>
          <w:p w:rsidR="00FE0999" w:rsidRDefault="00FE0999" w:rsidP="0035182E"/>
          <w:p w:rsidR="00FE0999" w:rsidRDefault="00FE0999" w:rsidP="0035182E"/>
          <w:p w:rsidR="00FE0999" w:rsidRDefault="00FE0999" w:rsidP="0035182E"/>
          <w:p w:rsidR="00FE0999" w:rsidRDefault="00FE0999" w:rsidP="0035182E"/>
          <w:p w:rsidR="00FE0999" w:rsidRDefault="00FE0999" w:rsidP="0035182E"/>
          <w:p w:rsidR="00FE0999" w:rsidRDefault="00FE0999" w:rsidP="0035182E"/>
          <w:p w:rsidR="00FE0999" w:rsidRDefault="00FE0999" w:rsidP="0035182E"/>
          <w:p w:rsidR="00FE0999" w:rsidRDefault="00FE0999" w:rsidP="0035182E"/>
          <w:p w:rsidR="00FE0999" w:rsidRDefault="00FE0999" w:rsidP="0035182E"/>
          <w:p w:rsidR="00FE0999" w:rsidRDefault="00FE0999" w:rsidP="0035182E"/>
          <w:p w:rsidR="00FE0999" w:rsidRDefault="00FE0999" w:rsidP="0035182E"/>
          <w:p w:rsidR="00FE0999" w:rsidRDefault="00FE0999" w:rsidP="0035182E"/>
          <w:p w:rsidR="00FE0999" w:rsidRDefault="00FE0999" w:rsidP="0035182E"/>
          <w:p w:rsidR="00FE0999" w:rsidRDefault="00FE0999" w:rsidP="0035182E"/>
          <w:p w:rsidR="00FE0999" w:rsidRDefault="00FE0999" w:rsidP="0035182E"/>
          <w:p w:rsidR="00FE0999" w:rsidRDefault="00FE0999" w:rsidP="0035182E"/>
          <w:p w:rsidR="00FE0999" w:rsidRDefault="00FE0999" w:rsidP="0035182E"/>
          <w:p w:rsidR="00414513" w:rsidRDefault="00414513" w:rsidP="0035182E"/>
          <w:p w:rsidR="00414513" w:rsidRDefault="00414513" w:rsidP="0035182E"/>
          <w:p w:rsidR="00414513" w:rsidRDefault="00414513" w:rsidP="0035182E"/>
          <w:p w:rsidR="00414513" w:rsidRDefault="00414513" w:rsidP="0035182E"/>
          <w:p w:rsidR="0035182E" w:rsidRPr="00251AC4" w:rsidRDefault="00F210BC" w:rsidP="0035182E">
            <w:pPr>
              <w:rPr>
                <w:b/>
              </w:rPr>
            </w:pPr>
            <w:r w:rsidRPr="00251AC4">
              <w:rPr>
                <w:b/>
              </w:rPr>
              <w:t>G</w:t>
            </w:r>
            <w:r w:rsidR="00FE0999" w:rsidRPr="00251AC4">
              <w:rPr>
                <w:b/>
              </w:rPr>
              <w:t>ifts</w:t>
            </w:r>
            <w:r w:rsidR="00E44ED2">
              <w:rPr>
                <w:b/>
              </w:rPr>
              <w:t xml:space="preserve"> </w:t>
            </w:r>
            <w:r w:rsidR="00FE0999" w:rsidRPr="00251AC4">
              <w:rPr>
                <w:b/>
              </w:rPr>
              <w:t>being sent</w:t>
            </w:r>
            <w:r w:rsidR="00E44ED2">
              <w:rPr>
                <w:b/>
              </w:rPr>
              <w:t xml:space="preserve">/given </w:t>
            </w:r>
            <w:r w:rsidR="00FE0999" w:rsidRPr="00251AC4">
              <w:rPr>
                <w:b/>
              </w:rPr>
              <w:t xml:space="preserve">from the service user to individuals </w:t>
            </w:r>
          </w:p>
          <w:p w:rsidR="00FE0999" w:rsidRPr="000D0129" w:rsidRDefault="00FE0999" w:rsidP="0035182E">
            <w:pPr>
              <w:rPr>
                <w:i/>
              </w:rPr>
            </w:pPr>
          </w:p>
        </w:tc>
        <w:tc>
          <w:tcPr>
            <w:tcW w:w="1068" w:type="pct"/>
          </w:tcPr>
          <w:p w:rsidR="0034688B" w:rsidRDefault="0034688B" w:rsidP="0035182E"/>
          <w:p w:rsidR="0035182E" w:rsidRPr="00E97851" w:rsidRDefault="00E97851" w:rsidP="0035182E">
            <w:r w:rsidRPr="00E97851">
              <w:t>Individual</w:t>
            </w:r>
            <w:r w:rsidR="0019562D">
              <w:t xml:space="preserve"> and/or</w:t>
            </w:r>
            <w:r w:rsidRPr="00E97851">
              <w:t xml:space="preserve"> </w:t>
            </w:r>
            <w:r w:rsidR="0019562D">
              <w:t xml:space="preserve">groups of </w:t>
            </w:r>
            <w:r w:rsidRPr="00E97851">
              <w:t>adults</w:t>
            </w:r>
            <w:r w:rsidR="0034688B">
              <w:t xml:space="preserve"> including service user and/or </w:t>
            </w:r>
            <w:r w:rsidR="0019562D">
              <w:t xml:space="preserve">paid </w:t>
            </w:r>
            <w:r w:rsidR="0034688B">
              <w:t>staff members</w:t>
            </w:r>
            <w:r w:rsidR="0019562D">
              <w:t>, and/or v</w:t>
            </w:r>
            <w:r w:rsidR="0034688B">
              <w:t xml:space="preserve">olunteer </w:t>
            </w:r>
            <w:r w:rsidR="0019562D">
              <w:t xml:space="preserve">staff </w:t>
            </w:r>
            <w:r w:rsidR="0034688B">
              <w:t>via allegations of an abuse of</w:t>
            </w:r>
            <w:r w:rsidR="0019562D">
              <w:t xml:space="preserve"> position and</w:t>
            </w:r>
            <w:r w:rsidR="0034688B">
              <w:t xml:space="preserve"> power.</w:t>
            </w:r>
          </w:p>
        </w:tc>
        <w:tc>
          <w:tcPr>
            <w:tcW w:w="894" w:type="pct"/>
          </w:tcPr>
          <w:p w:rsidR="0034688B" w:rsidRDefault="0034688B" w:rsidP="0035182E"/>
          <w:p w:rsidR="00E97851" w:rsidRDefault="0034688B" w:rsidP="0035182E">
            <w:r>
              <w:t xml:space="preserve">Review of the Centres </w:t>
            </w:r>
            <w:r w:rsidR="00E97851">
              <w:t>Safeguarding policy for vulnerable adults.</w:t>
            </w:r>
          </w:p>
          <w:p w:rsidR="00527961" w:rsidRDefault="00527961" w:rsidP="0035182E"/>
          <w:p w:rsidR="00E97851" w:rsidRDefault="00E97851" w:rsidP="0035182E">
            <w:r>
              <w:t>Safeguarding good practice guidance for vulnerable adults.</w:t>
            </w:r>
          </w:p>
          <w:p w:rsidR="00527961" w:rsidRDefault="00527961" w:rsidP="0035182E"/>
          <w:p w:rsidR="00527961" w:rsidRDefault="00527961" w:rsidP="00E97851"/>
          <w:p w:rsidR="0019562D" w:rsidRDefault="0019562D" w:rsidP="00E97851"/>
          <w:p w:rsidR="004B4045" w:rsidRDefault="004B4045" w:rsidP="00E97851"/>
          <w:p w:rsidR="002F1556" w:rsidRDefault="0034688B" w:rsidP="00E97851">
            <w:r>
              <w:t xml:space="preserve">Ensuring paid staff and/or Volunteers </w:t>
            </w:r>
            <w:r w:rsidR="002F1556">
              <w:t>are safely recruited</w:t>
            </w:r>
            <w:r>
              <w:t>,</w:t>
            </w:r>
            <w:r w:rsidR="002F1556">
              <w:t xml:space="preserve"> aware of policy and good practice</w:t>
            </w:r>
            <w:r>
              <w:t xml:space="preserve"> and have completed the relevant Safeguarding training</w:t>
            </w:r>
            <w:r w:rsidR="002F1556">
              <w:t>.</w:t>
            </w:r>
          </w:p>
          <w:p w:rsidR="0034688B" w:rsidRDefault="0034688B" w:rsidP="00E97851"/>
          <w:p w:rsidR="00327C34" w:rsidRDefault="00327C34" w:rsidP="00E97851"/>
          <w:p w:rsidR="0019562D" w:rsidRDefault="0019562D" w:rsidP="00E97851"/>
          <w:p w:rsidR="0019562D" w:rsidRDefault="0019562D" w:rsidP="00E97851"/>
          <w:p w:rsidR="0019562D" w:rsidRDefault="0019562D" w:rsidP="00E97851"/>
          <w:p w:rsidR="0019562D" w:rsidRDefault="0019562D" w:rsidP="00E97851"/>
          <w:p w:rsidR="004B4045" w:rsidRDefault="004B4045" w:rsidP="00E97851"/>
          <w:p w:rsidR="0034688B" w:rsidRDefault="0034688B" w:rsidP="00E97851">
            <w:r>
              <w:lastRenderedPageBreak/>
              <w:t>Staff/volunteers to avoid lone working where possible.</w:t>
            </w:r>
          </w:p>
          <w:p w:rsidR="0034688B" w:rsidRDefault="0034688B" w:rsidP="00E97851"/>
          <w:p w:rsidR="00F61BA5" w:rsidRDefault="00F61BA5" w:rsidP="00E97851"/>
          <w:p w:rsidR="0019562D" w:rsidRDefault="0019562D" w:rsidP="00E97851"/>
          <w:p w:rsidR="0019562D" w:rsidRDefault="0019562D" w:rsidP="00E97851"/>
          <w:p w:rsidR="00327C34" w:rsidRDefault="0034688B" w:rsidP="00E97851">
            <w:r>
              <w:t xml:space="preserve">Any concerns in relation to </w:t>
            </w:r>
            <w:r w:rsidR="00327C34">
              <w:t>interactions with the service user inc</w:t>
            </w:r>
            <w:r w:rsidR="004E11BB">
              <w:t>luding</w:t>
            </w:r>
            <w:r w:rsidR="00327C34">
              <w:t xml:space="preserve"> verbal and </w:t>
            </w:r>
            <w:r w:rsidR="004E11BB">
              <w:t>nonverbal</w:t>
            </w:r>
            <w:r w:rsidR="00327C34">
              <w:t xml:space="preserve"> communication and/or change in their social presentation</w:t>
            </w:r>
            <w:r w:rsidR="004E11BB">
              <w:t>,</w:t>
            </w:r>
            <w:r w:rsidR="00327C34">
              <w:t xml:space="preserve"> to be logged on appropriate recording tool</w:t>
            </w:r>
            <w:r w:rsidR="0019562D">
              <w:t>.  Records maintained in service users individual file</w:t>
            </w:r>
            <w:r w:rsidR="00D63397">
              <w:t xml:space="preserve">. </w:t>
            </w:r>
          </w:p>
          <w:p w:rsidR="00D63397" w:rsidRDefault="00D63397" w:rsidP="00E97851"/>
          <w:p w:rsidR="00D63397" w:rsidRDefault="00D63397" w:rsidP="00E97851"/>
          <w:p w:rsidR="00D63397" w:rsidRDefault="00D63397" w:rsidP="00E97851"/>
          <w:p w:rsidR="00414513" w:rsidRDefault="00414513" w:rsidP="00E97851"/>
          <w:p w:rsidR="00414513" w:rsidRDefault="00414513" w:rsidP="00E97851"/>
          <w:p w:rsidR="00F210BC" w:rsidRDefault="00D63397" w:rsidP="00E97851">
            <w:r>
              <w:t xml:space="preserve">Centre Manger is informed, </w:t>
            </w:r>
            <w:r w:rsidR="00E44ED2">
              <w:t>nature of gift recorded</w:t>
            </w:r>
          </w:p>
          <w:p w:rsidR="00F210BC" w:rsidRDefault="00F210BC" w:rsidP="00E97851"/>
          <w:p w:rsidR="00D63397" w:rsidRDefault="00D63397" w:rsidP="00E97851"/>
          <w:p w:rsidR="00D63397" w:rsidRDefault="00D63397" w:rsidP="00E97851"/>
          <w:p w:rsidR="00D63397" w:rsidRDefault="00D63397" w:rsidP="00E97851"/>
          <w:p w:rsidR="00D63397" w:rsidRDefault="00D63397" w:rsidP="00E97851"/>
          <w:p w:rsidR="00D63397" w:rsidRDefault="00D63397" w:rsidP="00E97851"/>
          <w:p w:rsidR="00D63397" w:rsidRDefault="00D63397" w:rsidP="00E97851"/>
          <w:p w:rsidR="00D63397" w:rsidRDefault="00D63397" w:rsidP="00E97851"/>
          <w:p w:rsidR="00D63397" w:rsidRDefault="00D63397" w:rsidP="00E97851"/>
          <w:p w:rsidR="00D63397" w:rsidRDefault="00D63397" w:rsidP="00E97851"/>
          <w:p w:rsidR="00327C34" w:rsidRDefault="00327C34" w:rsidP="00E97851"/>
          <w:p w:rsidR="0034688B" w:rsidRDefault="0034688B" w:rsidP="00E97851"/>
          <w:p w:rsidR="00E97851" w:rsidRDefault="00E97851" w:rsidP="0035182E"/>
          <w:p w:rsidR="0035182E" w:rsidRPr="00E97851" w:rsidRDefault="0035182E" w:rsidP="0035182E"/>
        </w:tc>
        <w:tc>
          <w:tcPr>
            <w:tcW w:w="1154" w:type="pct"/>
          </w:tcPr>
          <w:p w:rsidR="0034688B" w:rsidRDefault="0034688B" w:rsidP="002F1556"/>
          <w:p w:rsidR="0034688B" w:rsidRDefault="004B4045" w:rsidP="002F1556">
            <w:r>
              <w:t>Evidence p</w:t>
            </w:r>
            <w:r w:rsidR="0034688B">
              <w:t xml:space="preserve">ractises </w:t>
            </w:r>
            <w:r>
              <w:t xml:space="preserve">that </w:t>
            </w:r>
            <w:r w:rsidR="0034688B">
              <w:t>reflect House of Bishops Policy/procedures via Safer Church Policy 2018</w:t>
            </w:r>
          </w:p>
          <w:p w:rsidR="0034688B" w:rsidRDefault="0034688B" w:rsidP="002F1556"/>
          <w:p w:rsidR="0019562D" w:rsidRDefault="0034688B" w:rsidP="002F1556">
            <w:r>
              <w:t xml:space="preserve">Discussions/reviews </w:t>
            </w:r>
            <w:r w:rsidR="0019562D">
              <w:t>on the day to day running of the Centre including</w:t>
            </w:r>
            <w:r w:rsidR="004B4045">
              <w:t xml:space="preserve"> how daily</w:t>
            </w:r>
            <w:r w:rsidR="0019562D">
              <w:t>/w</w:t>
            </w:r>
            <w:r w:rsidR="004B4045">
              <w:t>ee</w:t>
            </w:r>
            <w:r w:rsidR="0019562D">
              <w:t>kly activities</w:t>
            </w:r>
            <w:r w:rsidR="004B4045">
              <w:t xml:space="preserve"> are facilitated and by whom </w:t>
            </w:r>
            <w:r w:rsidR="00D8183C">
              <w:t>e.g.</w:t>
            </w:r>
            <w:r w:rsidR="004B4045">
              <w:t xml:space="preserve"> staff </w:t>
            </w:r>
            <w:r w:rsidR="00D8183C">
              <w:t>ratios</w:t>
            </w:r>
            <w:r w:rsidR="0019562D">
              <w:t>.</w:t>
            </w:r>
          </w:p>
          <w:p w:rsidR="0019562D" w:rsidRDefault="0019562D" w:rsidP="002F1556"/>
          <w:p w:rsidR="0019562D" w:rsidRDefault="0019562D" w:rsidP="002F1556"/>
          <w:p w:rsidR="00543488" w:rsidRDefault="002F1556" w:rsidP="00543488">
            <w:r>
              <w:t>DBS Basic Disclosure check considered for those who are not eligible for an enhanced DBS check.</w:t>
            </w:r>
            <w:r w:rsidR="00543488">
              <w:t xml:space="preserve"> </w:t>
            </w:r>
          </w:p>
          <w:p w:rsidR="0012050D" w:rsidRDefault="0012050D" w:rsidP="00543488"/>
          <w:p w:rsidR="003B1D01" w:rsidRDefault="003B1D01" w:rsidP="003B1D01">
            <w:r>
              <w:t xml:space="preserve">Dates of completed training and review dates to be kept for all staff/volunteer </w:t>
            </w:r>
          </w:p>
          <w:p w:rsidR="003B1D01" w:rsidRDefault="003B1D01" w:rsidP="003B1D01"/>
          <w:p w:rsidR="0012050D" w:rsidRDefault="0012050D" w:rsidP="00543488">
            <w:r>
              <w:t>Consider wider training needs for the Day Centre and staff/volunteers</w:t>
            </w:r>
          </w:p>
          <w:p w:rsidR="00543488" w:rsidRDefault="00543488" w:rsidP="00543488"/>
          <w:p w:rsidR="00543488" w:rsidRDefault="00543488" w:rsidP="00543488">
            <w:r>
              <w:t>Discussions/reviews within individual/and or group supervision forums for all staff /volunteers.</w:t>
            </w:r>
          </w:p>
          <w:p w:rsidR="00327C34" w:rsidRDefault="00327C34" w:rsidP="002F1556">
            <w:r>
              <w:lastRenderedPageBreak/>
              <w:t xml:space="preserve">Weekly discussion </w:t>
            </w:r>
            <w:r w:rsidR="00F61BA5">
              <w:t>of staff allocation</w:t>
            </w:r>
            <w:r w:rsidR="0019562D">
              <w:t>/ratio’s</w:t>
            </w:r>
            <w:r w:rsidR="00F61BA5">
              <w:t xml:space="preserve"> </w:t>
            </w:r>
            <w:r>
              <w:t>and review</w:t>
            </w:r>
            <w:r w:rsidR="0019562D">
              <w:t>s</w:t>
            </w:r>
            <w:r>
              <w:t xml:space="preserve"> to </w:t>
            </w:r>
            <w:r w:rsidR="00F61BA5">
              <w:t xml:space="preserve">enable </w:t>
            </w:r>
            <w:r>
              <w:t xml:space="preserve">appropriate changes </w:t>
            </w:r>
            <w:r w:rsidR="00FE0999">
              <w:t>to be</w:t>
            </w:r>
            <w:r>
              <w:t xml:space="preserve"> made as/when needed.</w:t>
            </w:r>
          </w:p>
          <w:p w:rsidR="00F61BA5" w:rsidRDefault="00F61BA5" w:rsidP="002F1556"/>
          <w:p w:rsidR="004B4045" w:rsidRDefault="004B4045" w:rsidP="002F1556"/>
          <w:p w:rsidR="00F61BA5" w:rsidRDefault="00F61BA5" w:rsidP="002F1556">
            <w:r>
              <w:t xml:space="preserve">Weekly reviews &amp; clearer pathway </w:t>
            </w:r>
            <w:r w:rsidR="004B4045">
              <w:t xml:space="preserve">on how </w:t>
            </w:r>
            <w:r>
              <w:t>discussion</w:t>
            </w:r>
            <w:r w:rsidR="004B4045">
              <w:t>s</w:t>
            </w:r>
            <w:r>
              <w:t xml:space="preserve"> with agency funding the placement</w:t>
            </w:r>
            <w:r w:rsidR="004B4045">
              <w:t xml:space="preserve"> will be initiated.</w:t>
            </w:r>
            <w:r>
              <w:t xml:space="preserve">  </w:t>
            </w:r>
          </w:p>
          <w:p w:rsidR="0019562D" w:rsidRDefault="0019562D" w:rsidP="002F1556"/>
          <w:p w:rsidR="0019562D" w:rsidRDefault="0019562D" w:rsidP="0019562D">
            <w:r>
              <w:t>Records to be shared and reviewed with funding agency</w:t>
            </w:r>
            <w:r w:rsidR="004B4045">
              <w:t>, dates, and parties present to be recorded</w:t>
            </w:r>
            <w:r>
              <w:t>.</w:t>
            </w:r>
          </w:p>
          <w:p w:rsidR="0019562D" w:rsidRDefault="0019562D" w:rsidP="0019562D"/>
          <w:p w:rsidR="00FE0999" w:rsidRDefault="004B4045" w:rsidP="002F1556">
            <w:r>
              <w:t xml:space="preserve">Consideration of having a clearer pathway in initiating earlier reviews of Care Plans </w:t>
            </w:r>
            <w:r w:rsidR="00F61BA5">
              <w:t>Care plan review</w:t>
            </w:r>
            <w:r>
              <w:t>.</w:t>
            </w:r>
          </w:p>
          <w:p w:rsidR="00FE0999" w:rsidRDefault="00FE0999" w:rsidP="002F1556"/>
          <w:p w:rsidR="004B4045" w:rsidRDefault="004B4045" w:rsidP="002F1556"/>
          <w:p w:rsidR="004E11BB" w:rsidRDefault="004E11BB" w:rsidP="002F1556"/>
          <w:p w:rsidR="006D5C3F" w:rsidRDefault="00882459" w:rsidP="002F1556">
            <w:r>
              <w:t>Consider</w:t>
            </w:r>
            <w:r w:rsidR="006D5C3F">
              <w:t xml:space="preserve"> a register for gifts received or consider a policy on the receiving of gifts for an individual or the c</w:t>
            </w:r>
            <w:r w:rsidR="0034688B">
              <w:t>entre</w:t>
            </w:r>
            <w:r w:rsidR="006D5C3F">
              <w:t>.</w:t>
            </w:r>
          </w:p>
          <w:p w:rsidR="00F210BC" w:rsidRDefault="00F210BC" w:rsidP="002F1556"/>
          <w:p w:rsidR="00F210BC" w:rsidRDefault="00040671" w:rsidP="00F210BC">
            <w:r>
              <w:t>N</w:t>
            </w:r>
            <w:r w:rsidR="00F210BC">
              <w:t>ature of gifts assessed</w:t>
            </w:r>
            <w:r w:rsidR="004B4045">
              <w:t>,</w:t>
            </w:r>
            <w:r w:rsidR="00F210BC">
              <w:t xml:space="preserve"> with records reflecting this. </w:t>
            </w:r>
          </w:p>
          <w:p w:rsidR="00F210BC" w:rsidRDefault="00F210BC" w:rsidP="002F1556"/>
          <w:p w:rsidR="00266049" w:rsidRDefault="00266049" w:rsidP="002F1556">
            <w:r>
              <w:t>Wider discussion with staff/volunteers on a weekly basis to enable on going risk management in this area</w:t>
            </w:r>
            <w:r w:rsidR="00040671">
              <w:t xml:space="preserve">.  </w:t>
            </w:r>
            <w:r w:rsidR="004B4045">
              <w:t xml:space="preserve">Identify </w:t>
            </w:r>
            <w:r w:rsidR="004B4045">
              <w:lastRenderedPageBreak/>
              <w:t>consistent</w:t>
            </w:r>
            <w:r>
              <w:t xml:space="preserve"> strategies on how </w:t>
            </w:r>
            <w:r w:rsidR="004E11BB">
              <w:t>these types of scenarios</w:t>
            </w:r>
            <w:r>
              <w:t xml:space="preserve"> will be facilitated/implemented</w:t>
            </w:r>
            <w:r w:rsidR="00040671">
              <w:t xml:space="preserve"> by all.</w:t>
            </w:r>
          </w:p>
          <w:p w:rsidR="0035182E" w:rsidRDefault="0035182E" w:rsidP="0035182E">
            <w:pPr>
              <w:rPr>
                <w:i/>
              </w:rPr>
            </w:pPr>
          </w:p>
          <w:p w:rsidR="00302DB4" w:rsidRPr="00302DB4" w:rsidRDefault="00302DB4" w:rsidP="00302DB4"/>
        </w:tc>
        <w:tc>
          <w:tcPr>
            <w:tcW w:w="578" w:type="pct"/>
          </w:tcPr>
          <w:p w:rsidR="0035182E" w:rsidRDefault="00D8183C" w:rsidP="0035182E">
            <w:pPr>
              <w:rPr>
                <w:i/>
              </w:rPr>
            </w:pPr>
            <w:r>
              <w:rPr>
                <w:i/>
              </w:rPr>
              <w:lastRenderedPageBreak/>
              <w:t>Centre Manager</w:t>
            </w:r>
          </w:p>
          <w:p w:rsidR="00D8183C" w:rsidRDefault="00D8183C" w:rsidP="0035182E">
            <w:pPr>
              <w:rPr>
                <w:i/>
              </w:rPr>
            </w:pPr>
          </w:p>
          <w:p w:rsidR="00D8183C" w:rsidRDefault="00D8183C" w:rsidP="0035182E">
            <w:pPr>
              <w:rPr>
                <w:i/>
              </w:rPr>
            </w:pPr>
          </w:p>
          <w:p w:rsidR="00D8183C" w:rsidRDefault="00D8183C" w:rsidP="0035182E">
            <w:pPr>
              <w:rPr>
                <w:i/>
              </w:rPr>
            </w:pPr>
          </w:p>
          <w:p w:rsidR="00D8183C" w:rsidRDefault="00D8183C" w:rsidP="0035182E">
            <w:pPr>
              <w:rPr>
                <w:i/>
              </w:rPr>
            </w:pPr>
            <w:r>
              <w:rPr>
                <w:i/>
              </w:rPr>
              <w:t>All staff/volunteers</w:t>
            </w:r>
          </w:p>
          <w:p w:rsidR="00D8183C" w:rsidRDefault="00D8183C" w:rsidP="0035182E">
            <w:pPr>
              <w:rPr>
                <w:i/>
              </w:rPr>
            </w:pPr>
          </w:p>
          <w:p w:rsidR="00D8183C" w:rsidRDefault="00D8183C" w:rsidP="0035182E">
            <w:pPr>
              <w:rPr>
                <w:i/>
              </w:rPr>
            </w:pPr>
          </w:p>
          <w:p w:rsidR="00D8183C" w:rsidRDefault="00D8183C" w:rsidP="0035182E">
            <w:pPr>
              <w:rPr>
                <w:i/>
              </w:rPr>
            </w:pPr>
          </w:p>
          <w:p w:rsidR="00D8183C" w:rsidRDefault="00D8183C" w:rsidP="0035182E">
            <w:pPr>
              <w:rPr>
                <w:i/>
              </w:rPr>
            </w:pPr>
          </w:p>
          <w:p w:rsidR="00D8183C" w:rsidRDefault="00D8183C" w:rsidP="00D8183C">
            <w:pPr>
              <w:rPr>
                <w:i/>
              </w:rPr>
            </w:pPr>
            <w:r>
              <w:rPr>
                <w:i/>
              </w:rPr>
              <w:t>Centre Manager</w:t>
            </w:r>
          </w:p>
          <w:p w:rsidR="00D8183C" w:rsidRDefault="00D8183C" w:rsidP="00D8183C">
            <w:pPr>
              <w:rPr>
                <w:i/>
              </w:rPr>
            </w:pPr>
          </w:p>
          <w:p w:rsidR="00D8183C" w:rsidRDefault="00D8183C" w:rsidP="00D8183C">
            <w:pPr>
              <w:rPr>
                <w:i/>
              </w:rPr>
            </w:pPr>
          </w:p>
          <w:p w:rsidR="00D8183C" w:rsidRDefault="00D8183C" w:rsidP="00D8183C">
            <w:pPr>
              <w:rPr>
                <w:i/>
              </w:rPr>
            </w:pPr>
            <w:r>
              <w:rPr>
                <w:i/>
              </w:rPr>
              <w:t>Centre Manager</w:t>
            </w:r>
          </w:p>
          <w:p w:rsidR="00D8183C" w:rsidRDefault="00D8183C" w:rsidP="00D8183C">
            <w:pPr>
              <w:rPr>
                <w:i/>
              </w:rPr>
            </w:pPr>
          </w:p>
          <w:p w:rsidR="00D8183C" w:rsidRDefault="00D8183C" w:rsidP="00D8183C">
            <w:pPr>
              <w:rPr>
                <w:i/>
              </w:rPr>
            </w:pPr>
          </w:p>
          <w:p w:rsidR="00D8183C" w:rsidRDefault="00D8183C" w:rsidP="00D8183C">
            <w:pPr>
              <w:rPr>
                <w:i/>
              </w:rPr>
            </w:pPr>
            <w:r>
              <w:rPr>
                <w:i/>
              </w:rPr>
              <w:t>Centre Manager</w:t>
            </w:r>
          </w:p>
          <w:p w:rsidR="00D8183C" w:rsidRDefault="00D8183C" w:rsidP="00D8183C">
            <w:pPr>
              <w:rPr>
                <w:i/>
              </w:rPr>
            </w:pPr>
          </w:p>
          <w:p w:rsidR="00D8183C" w:rsidRDefault="00D8183C" w:rsidP="00D8183C">
            <w:pPr>
              <w:rPr>
                <w:i/>
              </w:rPr>
            </w:pPr>
          </w:p>
          <w:p w:rsidR="00D8183C" w:rsidRDefault="00D8183C" w:rsidP="00D8183C">
            <w:pPr>
              <w:rPr>
                <w:i/>
              </w:rPr>
            </w:pPr>
            <w:r>
              <w:rPr>
                <w:i/>
              </w:rPr>
              <w:t>Centre Manager, staff/volunteers</w:t>
            </w:r>
          </w:p>
          <w:p w:rsidR="00D8183C" w:rsidRDefault="00D8183C" w:rsidP="00D8183C">
            <w:pPr>
              <w:rPr>
                <w:i/>
              </w:rPr>
            </w:pPr>
          </w:p>
          <w:p w:rsidR="00D8183C" w:rsidRDefault="00D8183C" w:rsidP="00D8183C">
            <w:pPr>
              <w:rPr>
                <w:i/>
              </w:rPr>
            </w:pPr>
            <w:r>
              <w:rPr>
                <w:i/>
              </w:rPr>
              <w:t>Centre Manager/individuals</w:t>
            </w:r>
          </w:p>
          <w:p w:rsidR="00D8183C" w:rsidRDefault="00D8183C" w:rsidP="0035182E">
            <w:pPr>
              <w:rPr>
                <w:i/>
              </w:rPr>
            </w:pPr>
          </w:p>
          <w:p w:rsidR="00D8183C" w:rsidRDefault="00D8183C" w:rsidP="0035182E">
            <w:pPr>
              <w:rPr>
                <w:i/>
              </w:rPr>
            </w:pPr>
          </w:p>
          <w:p w:rsidR="00D8183C" w:rsidRDefault="00D8183C" w:rsidP="00D8183C">
            <w:pPr>
              <w:rPr>
                <w:i/>
              </w:rPr>
            </w:pPr>
            <w:r>
              <w:rPr>
                <w:i/>
              </w:rPr>
              <w:t>Centre Manager, staff/volunteers</w:t>
            </w:r>
          </w:p>
          <w:p w:rsidR="00D8183C" w:rsidRDefault="00D8183C" w:rsidP="0035182E">
            <w:pPr>
              <w:rPr>
                <w:i/>
              </w:rPr>
            </w:pPr>
          </w:p>
          <w:p w:rsidR="00D8183C" w:rsidRDefault="00D8183C" w:rsidP="0035182E">
            <w:pPr>
              <w:rPr>
                <w:i/>
              </w:rPr>
            </w:pPr>
          </w:p>
          <w:p w:rsidR="00D8183C" w:rsidRDefault="00D8183C" w:rsidP="0035182E">
            <w:pPr>
              <w:rPr>
                <w:i/>
              </w:rPr>
            </w:pPr>
          </w:p>
          <w:p w:rsidR="00D8183C" w:rsidRDefault="00D8183C" w:rsidP="0035182E">
            <w:pPr>
              <w:rPr>
                <w:i/>
              </w:rPr>
            </w:pPr>
            <w:r>
              <w:rPr>
                <w:i/>
              </w:rPr>
              <w:t>Centre Manager</w:t>
            </w:r>
          </w:p>
          <w:p w:rsidR="00D8183C" w:rsidRDefault="00D8183C" w:rsidP="0035182E">
            <w:pPr>
              <w:rPr>
                <w:i/>
              </w:rPr>
            </w:pPr>
          </w:p>
          <w:p w:rsidR="00D8183C" w:rsidRDefault="00D8183C" w:rsidP="0035182E">
            <w:pPr>
              <w:rPr>
                <w:i/>
              </w:rPr>
            </w:pPr>
          </w:p>
          <w:p w:rsidR="00D8183C" w:rsidRDefault="00D8183C" w:rsidP="0035182E">
            <w:pPr>
              <w:rPr>
                <w:i/>
              </w:rPr>
            </w:pPr>
          </w:p>
          <w:p w:rsidR="00D8183C" w:rsidRDefault="00D8183C" w:rsidP="0035182E">
            <w:pPr>
              <w:rPr>
                <w:i/>
              </w:rPr>
            </w:pPr>
            <w:r>
              <w:rPr>
                <w:i/>
              </w:rPr>
              <w:t>Centre Manager</w:t>
            </w:r>
          </w:p>
          <w:p w:rsidR="00D8183C" w:rsidRDefault="00D8183C" w:rsidP="0035182E">
            <w:pPr>
              <w:rPr>
                <w:i/>
              </w:rPr>
            </w:pPr>
          </w:p>
          <w:p w:rsidR="00D8183C" w:rsidRDefault="00D8183C" w:rsidP="0035182E">
            <w:pPr>
              <w:rPr>
                <w:i/>
              </w:rPr>
            </w:pPr>
          </w:p>
          <w:p w:rsidR="00D8183C" w:rsidRDefault="00D8183C" w:rsidP="0035182E">
            <w:pPr>
              <w:rPr>
                <w:i/>
              </w:rPr>
            </w:pPr>
          </w:p>
          <w:p w:rsidR="00D8183C" w:rsidRDefault="00D8183C" w:rsidP="0035182E">
            <w:pPr>
              <w:rPr>
                <w:i/>
              </w:rPr>
            </w:pPr>
            <w:r>
              <w:rPr>
                <w:i/>
              </w:rPr>
              <w:t>Centre Manager</w:t>
            </w:r>
          </w:p>
          <w:p w:rsidR="00D8183C" w:rsidRDefault="00D8183C" w:rsidP="0035182E">
            <w:pPr>
              <w:rPr>
                <w:i/>
              </w:rPr>
            </w:pPr>
          </w:p>
          <w:p w:rsidR="00D8183C" w:rsidRDefault="00D8183C" w:rsidP="0035182E">
            <w:pPr>
              <w:rPr>
                <w:i/>
              </w:rPr>
            </w:pPr>
          </w:p>
          <w:p w:rsidR="00D8183C" w:rsidRDefault="00D8183C" w:rsidP="0035182E">
            <w:pPr>
              <w:rPr>
                <w:i/>
              </w:rPr>
            </w:pPr>
          </w:p>
          <w:p w:rsidR="00D8183C" w:rsidRDefault="00D8183C" w:rsidP="0035182E">
            <w:pPr>
              <w:rPr>
                <w:i/>
              </w:rPr>
            </w:pPr>
          </w:p>
          <w:p w:rsidR="00D8183C" w:rsidRDefault="00D8183C" w:rsidP="0035182E">
            <w:pPr>
              <w:rPr>
                <w:i/>
              </w:rPr>
            </w:pPr>
          </w:p>
          <w:p w:rsidR="00D8183C" w:rsidRDefault="00D8183C" w:rsidP="0035182E">
            <w:pPr>
              <w:rPr>
                <w:i/>
              </w:rPr>
            </w:pPr>
            <w:r>
              <w:rPr>
                <w:i/>
              </w:rPr>
              <w:t>Centre Manager</w:t>
            </w:r>
          </w:p>
          <w:p w:rsidR="00D8183C" w:rsidRDefault="00D8183C" w:rsidP="0035182E">
            <w:pPr>
              <w:rPr>
                <w:i/>
              </w:rPr>
            </w:pPr>
          </w:p>
          <w:p w:rsidR="00D8183C" w:rsidRDefault="00D8183C" w:rsidP="0035182E">
            <w:pPr>
              <w:rPr>
                <w:i/>
              </w:rPr>
            </w:pPr>
          </w:p>
          <w:p w:rsidR="00D8183C" w:rsidRDefault="00D8183C" w:rsidP="0035182E">
            <w:pPr>
              <w:rPr>
                <w:i/>
              </w:rPr>
            </w:pPr>
            <w:r>
              <w:rPr>
                <w:i/>
              </w:rPr>
              <w:t>Centre Manager</w:t>
            </w:r>
          </w:p>
          <w:p w:rsidR="00D8183C" w:rsidRDefault="00D8183C" w:rsidP="0035182E">
            <w:pPr>
              <w:rPr>
                <w:i/>
              </w:rPr>
            </w:pPr>
          </w:p>
          <w:p w:rsidR="00D8183C" w:rsidRDefault="00D8183C" w:rsidP="0035182E">
            <w:pPr>
              <w:rPr>
                <w:i/>
              </w:rPr>
            </w:pPr>
          </w:p>
          <w:p w:rsidR="00D8183C" w:rsidRDefault="00D8183C" w:rsidP="00D8183C">
            <w:pPr>
              <w:rPr>
                <w:i/>
              </w:rPr>
            </w:pPr>
            <w:r>
              <w:rPr>
                <w:i/>
              </w:rPr>
              <w:t>Centre Manager, staff/volunteers</w:t>
            </w:r>
          </w:p>
          <w:p w:rsidR="00D8183C" w:rsidRPr="000D0129" w:rsidRDefault="00D8183C" w:rsidP="0035182E">
            <w:pPr>
              <w:rPr>
                <w:i/>
              </w:rPr>
            </w:pPr>
          </w:p>
        </w:tc>
        <w:tc>
          <w:tcPr>
            <w:tcW w:w="417" w:type="pct"/>
          </w:tcPr>
          <w:p w:rsidR="0035182E" w:rsidRPr="000D0129" w:rsidRDefault="0035182E" w:rsidP="0035182E">
            <w:pPr>
              <w:rPr>
                <w:i/>
              </w:rPr>
            </w:pPr>
          </w:p>
        </w:tc>
        <w:tc>
          <w:tcPr>
            <w:tcW w:w="218" w:type="pct"/>
          </w:tcPr>
          <w:p w:rsidR="0035182E" w:rsidRPr="000D0129" w:rsidRDefault="0035182E" w:rsidP="0035182E">
            <w:pPr>
              <w:rPr>
                <w:i/>
              </w:rPr>
            </w:pPr>
          </w:p>
        </w:tc>
      </w:tr>
      <w:tr w:rsidR="00D8183C" w:rsidTr="00DE35ED">
        <w:tc>
          <w:tcPr>
            <w:tcW w:w="672" w:type="pct"/>
          </w:tcPr>
          <w:p w:rsidR="0035182E" w:rsidRPr="00251AC4" w:rsidRDefault="007F4A28" w:rsidP="0035182E">
            <w:pPr>
              <w:rPr>
                <w:b/>
              </w:rPr>
            </w:pPr>
            <w:r w:rsidRPr="00251AC4">
              <w:rPr>
                <w:b/>
              </w:rPr>
              <w:lastRenderedPageBreak/>
              <w:t>Personal Safety</w:t>
            </w:r>
          </w:p>
          <w:p w:rsidR="0035182E" w:rsidRDefault="0035182E" w:rsidP="0035182E"/>
        </w:tc>
        <w:tc>
          <w:tcPr>
            <w:tcW w:w="1068" w:type="pct"/>
          </w:tcPr>
          <w:p w:rsidR="0035182E" w:rsidRDefault="0035182E" w:rsidP="0035182E"/>
        </w:tc>
        <w:tc>
          <w:tcPr>
            <w:tcW w:w="894" w:type="pct"/>
          </w:tcPr>
          <w:p w:rsidR="0035182E" w:rsidRDefault="007F4A28" w:rsidP="00527961">
            <w:r>
              <w:t xml:space="preserve">Full </w:t>
            </w:r>
            <w:r w:rsidR="00F725B6">
              <w:t xml:space="preserve">consideration given to lone </w:t>
            </w:r>
            <w:r>
              <w:t>visiting</w:t>
            </w:r>
            <w:r w:rsidR="00F725B6">
              <w:t xml:space="preserve"> via ‘Guidelines on Lone Working and Personal Safety’</w:t>
            </w:r>
            <w:r>
              <w:t>.</w:t>
            </w:r>
          </w:p>
          <w:p w:rsidR="00527961" w:rsidRPr="00F725B6" w:rsidRDefault="00527961" w:rsidP="00527961">
            <w:pPr>
              <w:rPr>
                <w:rFonts w:asciiTheme="minorHAnsi" w:hAnsiTheme="minorHAnsi" w:cstheme="minorHAnsi"/>
                <w:b/>
                <w:bCs/>
                <w:color w:val="142AAC"/>
                <w:sz w:val="22"/>
                <w:szCs w:val="22"/>
              </w:rPr>
            </w:pPr>
          </w:p>
          <w:p w:rsidR="00027ED8" w:rsidRDefault="00027ED8" w:rsidP="00527961">
            <w:r>
              <w:t xml:space="preserve">Centre Manager </w:t>
            </w:r>
            <w:r w:rsidR="00764437">
              <w:t>or nominated person</w:t>
            </w:r>
            <w:r w:rsidR="007F4A28">
              <w:t xml:space="preserve"> has risk assessed and authorised</w:t>
            </w:r>
            <w:r w:rsidR="00527961">
              <w:t xml:space="preserve"> </w:t>
            </w:r>
            <w:r>
              <w:t xml:space="preserve">any </w:t>
            </w:r>
            <w:r w:rsidR="00527961">
              <w:t>l</w:t>
            </w:r>
            <w:r w:rsidR="007F4A28">
              <w:t xml:space="preserve">one </w:t>
            </w:r>
            <w:r>
              <w:t xml:space="preserve">working and staff ratio’s, </w:t>
            </w:r>
          </w:p>
          <w:p w:rsidR="00764437" w:rsidRDefault="00527961" w:rsidP="00527961">
            <w:r>
              <w:t>.</w:t>
            </w:r>
          </w:p>
          <w:p w:rsidR="00302DB4" w:rsidRDefault="00302DB4" w:rsidP="0035182E"/>
          <w:p w:rsidR="00027ED8" w:rsidRDefault="00027ED8" w:rsidP="0035182E"/>
          <w:p w:rsidR="00027ED8" w:rsidRDefault="00027ED8" w:rsidP="0035182E"/>
          <w:p w:rsidR="005736FE" w:rsidRDefault="005736FE" w:rsidP="0035182E"/>
          <w:p w:rsidR="005736FE" w:rsidRDefault="005736FE" w:rsidP="0035182E"/>
          <w:p w:rsidR="005736FE" w:rsidRDefault="005736FE" w:rsidP="0035182E"/>
          <w:p w:rsidR="005736FE" w:rsidRDefault="005736FE" w:rsidP="0035182E"/>
          <w:p w:rsidR="005736FE" w:rsidRDefault="005736FE" w:rsidP="0035182E"/>
          <w:p w:rsidR="005736FE" w:rsidRDefault="005736FE" w:rsidP="0035182E"/>
          <w:p w:rsidR="00B07CEC" w:rsidRDefault="00B07CEC" w:rsidP="0035182E"/>
          <w:p w:rsidR="00B07CEC" w:rsidRDefault="00B07CEC" w:rsidP="0035182E"/>
          <w:p w:rsidR="00B07CEC" w:rsidRDefault="00B07CEC" w:rsidP="0035182E"/>
          <w:p w:rsidR="00B07CEC" w:rsidRDefault="00B07CEC" w:rsidP="0035182E"/>
          <w:p w:rsidR="00B07CEC" w:rsidRDefault="00B07CEC" w:rsidP="0035182E"/>
          <w:p w:rsidR="00B07CEC" w:rsidRDefault="00B07CEC" w:rsidP="0035182E"/>
          <w:p w:rsidR="00B07CEC" w:rsidRDefault="00B07CEC" w:rsidP="0035182E"/>
          <w:p w:rsidR="00302DB4" w:rsidRDefault="00302DB4" w:rsidP="0035182E">
            <w:r>
              <w:t>A register of all visits kept</w:t>
            </w:r>
            <w:r w:rsidR="003A5011">
              <w:t xml:space="preserve"> in line with Data Protection Act 2018.</w:t>
            </w:r>
          </w:p>
          <w:p w:rsidR="002F4C8E" w:rsidRDefault="002F4C8E" w:rsidP="0035182E"/>
          <w:p w:rsidR="002F4C8E" w:rsidRDefault="002F4C8E" w:rsidP="0035182E"/>
          <w:p w:rsidR="00F725B6" w:rsidRDefault="00F725B6" w:rsidP="00027ED8"/>
        </w:tc>
        <w:tc>
          <w:tcPr>
            <w:tcW w:w="1154" w:type="pct"/>
          </w:tcPr>
          <w:p w:rsidR="0035182E" w:rsidRDefault="00527961" w:rsidP="003A5011">
            <w:r>
              <w:lastRenderedPageBreak/>
              <w:t xml:space="preserve">If deterioration in physical or mental health or other </w:t>
            </w:r>
            <w:r w:rsidR="00543488">
              <w:t>concern,</w:t>
            </w:r>
            <w:r>
              <w:t xml:space="preserve"> then further risk assessment </w:t>
            </w:r>
            <w:r w:rsidR="003A5011">
              <w:t>to</w:t>
            </w:r>
            <w:r>
              <w:t xml:space="preserve"> be completed.</w:t>
            </w:r>
          </w:p>
          <w:p w:rsidR="00027ED8" w:rsidRDefault="00027ED8" w:rsidP="003A5011"/>
          <w:p w:rsidR="00027ED8" w:rsidRDefault="00027ED8" w:rsidP="003A5011"/>
          <w:p w:rsidR="00027ED8" w:rsidRDefault="00027ED8" w:rsidP="003A5011">
            <w:r>
              <w:t>Records reflect rationale/evidence decision making in this area</w:t>
            </w:r>
          </w:p>
          <w:p w:rsidR="00027ED8" w:rsidRDefault="00027ED8" w:rsidP="003A5011"/>
          <w:p w:rsidR="004B4045" w:rsidRDefault="004B4045" w:rsidP="003A5011"/>
          <w:p w:rsidR="00027ED8" w:rsidRDefault="00027ED8" w:rsidP="003A5011">
            <w:r>
              <w:t>Staff/volunteers are made aware of their roles/responsibilities in reporting any deterioration in service users physical or mental health or any other concerns.</w:t>
            </w:r>
          </w:p>
          <w:p w:rsidR="005736FE" w:rsidRDefault="005736FE" w:rsidP="003A5011"/>
          <w:p w:rsidR="005736FE" w:rsidRDefault="005736FE" w:rsidP="005736FE">
            <w:r>
              <w:t>Nominated person to contact PSO/family/social care regarding deterioration or other concern.</w:t>
            </w:r>
          </w:p>
          <w:p w:rsidR="005736FE" w:rsidRDefault="005736FE" w:rsidP="005736FE"/>
          <w:p w:rsidR="00027ED8" w:rsidRDefault="00027ED8" w:rsidP="00027ED8">
            <w:r>
              <w:t xml:space="preserve">Centre </w:t>
            </w:r>
            <w:r w:rsidR="00543488">
              <w:t>Manger</w:t>
            </w:r>
            <w:r>
              <w:t xml:space="preserve"> or alternative nominated person to offer all staff/volunteers regular supervision as a forum to ensure </w:t>
            </w:r>
            <w:proofErr w:type="spellStart"/>
            <w:proofErr w:type="gramStart"/>
            <w:r w:rsidR="00543488">
              <w:t>party’s</w:t>
            </w:r>
            <w:proofErr w:type="spellEnd"/>
            <w:proofErr w:type="gramEnd"/>
            <w:r>
              <w:t xml:space="preserve"> are not overwhelmed with their daily/weekly roles/responsibilities. </w:t>
            </w:r>
          </w:p>
          <w:p w:rsidR="00B07CEC" w:rsidRDefault="00B07CEC" w:rsidP="00027ED8"/>
          <w:p w:rsidR="00B07CEC" w:rsidRDefault="00B07CEC" w:rsidP="00027ED8"/>
          <w:p w:rsidR="00B07CEC" w:rsidRDefault="00B07CEC" w:rsidP="00027ED8">
            <w:r>
              <w:t>Register to be easily accessed in case of emergency evacuation etc</w:t>
            </w:r>
          </w:p>
          <w:p w:rsidR="00B07CEC" w:rsidRDefault="00B07CEC" w:rsidP="00027ED8"/>
          <w:p w:rsidR="00B07CEC" w:rsidRDefault="00B07CEC" w:rsidP="00027ED8">
            <w:r>
              <w:t>Records to be maintained</w:t>
            </w:r>
          </w:p>
          <w:p w:rsidR="00027ED8" w:rsidRDefault="00027ED8" w:rsidP="003A5011">
            <w:r>
              <w:t xml:space="preserve"> </w:t>
            </w:r>
          </w:p>
        </w:tc>
        <w:tc>
          <w:tcPr>
            <w:tcW w:w="578" w:type="pct"/>
          </w:tcPr>
          <w:p w:rsidR="00687F5D" w:rsidRDefault="00687F5D" w:rsidP="00687F5D">
            <w:pPr>
              <w:rPr>
                <w:i/>
              </w:rPr>
            </w:pPr>
            <w:r>
              <w:rPr>
                <w:i/>
              </w:rPr>
              <w:lastRenderedPageBreak/>
              <w:t>Centre Manager, staff/volunteers</w:t>
            </w:r>
          </w:p>
          <w:p w:rsidR="00687F5D" w:rsidRDefault="00687F5D" w:rsidP="00687F5D">
            <w:pPr>
              <w:rPr>
                <w:i/>
              </w:rPr>
            </w:pPr>
          </w:p>
          <w:p w:rsidR="00687F5D" w:rsidRDefault="00687F5D" w:rsidP="00687F5D">
            <w:pPr>
              <w:rPr>
                <w:i/>
              </w:rPr>
            </w:pPr>
          </w:p>
          <w:p w:rsidR="00687F5D" w:rsidRDefault="00687F5D" w:rsidP="00687F5D">
            <w:pPr>
              <w:rPr>
                <w:i/>
              </w:rPr>
            </w:pPr>
          </w:p>
          <w:p w:rsidR="00687F5D" w:rsidRDefault="00687F5D" w:rsidP="00687F5D">
            <w:pPr>
              <w:rPr>
                <w:i/>
              </w:rPr>
            </w:pPr>
            <w:r>
              <w:rPr>
                <w:i/>
              </w:rPr>
              <w:t>Centre Manager, staff/volunteers</w:t>
            </w:r>
          </w:p>
          <w:p w:rsidR="00687F5D" w:rsidRDefault="00687F5D" w:rsidP="00687F5D">
            <w:pPr>
              <w:rPr>
                <w:i/>
              </w:rPr>
            </w:pPr>
          </w:p>
          <w:p w:rsidR="00687F5D" w:rsidRDefault="00687F5D" w:rsidP="00687F5D">
            <w:pPr>
              <w:rPr>
                <w:i/>
              </w:rPr>
            </w:pPr>
          </w:p>
          <w:p w:rsidR="00687F5D" w:rsidRDefault="00687F5D" w:rsidP="00687F5D">
            <w:pPr>
              <w:rPr>
                <w:i/>
              </w:rPr>
            </w:pPr>
            <w:r>
              <w:rPr>
                <w:i/>
              </w:rPr>
              <w:t>Centre Manager, staff/volunteers</w:t>
            </w:r>
          </w:p>
          <w:p w:rsidR="00687F5D" w:rsidRDefault="00687F5D" w:rsidP="00687F5D">
            <w:pPr>
              <w:rPr>
                <w:i/>
              </w:rPr>
            </w:pPr>
          </w:p>
          <w:p w:rsidR="00687F5D" w:rsidRDefault="00687F5D" w:rsidP="00687F5D">
            <w:pPr>
              <w:rPr>
                <w:i/>
              </w:rPr>
            </w:pPr>
          </w:p>
          <w:p w:rsidR="00687F5D" w:rsidRDefault="00687F5D" w:rsidP="00687F5D">
            <w:pPr>
              <w:rPr>
                <w:i/>
              </w:rPr>
            </w:pPr>
          </w:p>
          <w:p w:rsidR="00687F5D" w:rsidRDefault="00687F5D" w:rsidP="00687F5D">
            <w:pPr>
              <w:rPr>
                <w:i/>
              </w:rPr>
            </w:pPr>
            <w:r>
              <w:rPr>
                <w:i/>
              </w:rPr>
              <w:t>Centre Manager</w:t>
            </w:r>
          </w:p>
          <w:p w:rsidR="00687F5D" w:rsidRDefault="00687F5D" w:rsidP="00687F5D">
            <w:pPr>
              <w:rPr>
                <w:i/>
              </w:rPr>
            </w:pPr>
          </w:p>
          <w:p w:rsidR="00687F5D" w:rsidRDefault="00687F5D" w:rsidP="00687F5D">
            <w:pPr>
              <w:rPr>
                <w:i/>
              </w:rPr>
            </w:pPr>
          </w:p>
          <w:p w:rsidR="00687F5D" w:rsidRDefault="00687F5D" w:rsidP="00687F5D">
            <w:pPr>
              <w:rPr>
                <w:i/>
              </w:rPr>
            </w:pPr>
          </w:p>
          <w:p w:rsidR="00687F5D" w:rsidRDefault="00687F5D" w:rsidP="00687F5D">
            <w:pPr>
              <w:rPr>
                <w:i/>
              </w:rPr>
            </w:pPr>
            <w:r>
              <w:rPr>
                <w:i/>
              </w:rPr>
              <w:t>Centre Manager</w:t>
            </w:r>
          </w:p>
          <w:p w:rsidR="00687F5D" w:rsidRDefault="00687F5D" w:rsidP="00687F5D">
            <w:pPr>
              <w:rPr>
                <w:i/>
              </w:rPr>
            </w:pPr>
          </w:p>
          <w:p w:rsidR="0035182E" w:rsidRDefault="0035182E" w:rsidP="0035182E"/>
          <w:p w:rsidR="00B07CEC" w:rsidRDefault="00B07CEC" w:rsidP="0035182E"/>
          <w:p w:rsidR="00B07CEC" w:rsidRDefault="00B07CEC" w:rsidP="0035182E"/>
          <w:p w:rsidR="00B07CEC" w:rsidRDefault="00B07CEC" w:rsidP="0035182E"/>
          <w:p w:rsidR="00B07CEC" w:rsidRDefault="00B07CEC" w:rsidP="0035182E"/>
          <w:p w:rsidR="00B07CEC" w:rsidRDefault="00B07CEC" w:rsidP="00B07CEC">
            <w:pPr>
              <w:rPr>
                <w:i/>
              </w:rPr>
            </w:pPr>
            <w:r>
              <w:rPr>
                <w:i/>
              </w:rPr>
              <w:t>Centre Manager,paid staff</w:t>
            </w:r>
          </w:p>
          <w:p w:rsidR="00B07CEC" w:rsidRDefault="00B07CEC" w:rsidP="0035182E"/>
        </w:tc>
        <w:tc>
          <w:tcPr>
            <w:tcW w:w="417" w:type="pct"/>
          </w:tcPr>
          <w:p w:rsidR="0035182E" w:rsidRDefault="0035182E" w:rsidP="0035182E"/>
        </w:tc>
        <w:tc>
          <w:tcPr>
            <w:tcW w:w="218" w:type="pct"/>
          </w:tcPr>
          <w:p w:rsidR="0035182E" w:rsidRDefault="0035182E" w:rsidP="0035182E"/>
        </w:tc>
      </w:tr>
      <w:tr w:rsidR="00D8183C" w:rsidTr="00DE35ED">
        <w:tc>
          <w:tcPr>
            <w:tcW w:w="672" w:type="pct"/>
          </w:tcPr>
          <w:p w:rsidR="0035182E" w:rsidRDefault="0035182E" w:rsidP="0035182E"/>
          <w:p w:rsidR="0035182E" w:rsidRDefault="0035182E" w:rsidP="0035182E"/>
        </w:tc>
        <w:tc>
          <w:tcPr>
            <w:tcW w:w="1068" w:type="pct"/>
          </w:tcPr>
          <w:p w:rsidR="0035182E" w:rsidRDefault="0035182E" w:rsidP="0035182E"/>
        </w:tc>
        <w:tc>
          <w:tcPr>
            <w:tcW w:w="894" w:type="pct"/>
          </w:tcPr>
          <w:p w:rsidR="0035182E" w:rsidRDefault="0035182E" w:rsidP="0035182E"/>
        </w:tc>
        <w:tc>
          <w:tcPr>
            <w:tcW w:w="1154" w:type="pct"/>
          </w:tcPr>
          <w:p w:rsidR="0035182E" w:rsidRDefault="0035182E" w:rsidP="0035182E"/>
        </w:tc>
        <w:tc>
          <w:tcPr>
            <w:tcW w:w="578" w:type="pct"/>
          </w:tcPr>
          <w:p w:rsidR="0035182E" w:rsidRDefault="0035182E" w:rsidP="0035182E"/>
        </w:tc>
        <w:tc>
          <w:tcPr>
            <w:tcW w:w="417" w:type="pct"/>
          </w:tcPr>
          <w:p w:rsidR="0035182E" w:rsidRDefault="0035182E" w:rsidP="0035182E"/>
        </w:tc>
        <w:tc>
          <w:tcPr>
            <w:tcW w:w="218" w:type="pct"/>
          </w:tcPr>
          <w:p w:rsidR="0035182E" w:rsidRDefault="0035182E" w:rsidP="0035182E"/>
        </w:tc>
      </w:tr>
    </w:tbl>
    <w:p w:rsidR="00862C2D" w:rsidRPr="00AD5D3E" w:rsidRDefault="00862C2D">
      <w:pPr>
        <w:rPr>
          <w:rFonts w:asciiTheme="minorHAnsi" w:hAnsiTheme="minorHAnsi"/>
          <w:b/>
          <w:sz w:val="24"/>
        </w:rPr>
      </w:pPr>
    </w:p>
    <w:p w:rsidR="00AD5D3E" w:rsidRPr="00AD5D3E" w:rsidRDefault="00AD5D3E" w:rsidP="00AD5D3E"/>
    <w:sectPr w:rsidR="00AD5D3E" w:rsidRPr="00AD5D3E" w:rsidSect="00862C2D">
      <w:headerReference w:type="default" r:id="rId9"/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59D" w:rsidRDefault="00E5259D" w:rsidP="00D66217">
      <w:r>
        <w:separator/>
      </w:r>
    </w:p>
  </w:endnote>
  <w:endnote w:type="continuationSeparator" w:id="0">
    <w:p w:rsidR="00E5259D" w:rsidRDefault="00E5259D" w:rsidP="00D66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59D" w:rsidRDefault="00E5259D" w:rsidP="00D66217">
      <w:r>
        <w:separator/>
      </w:r>
    </w:p>
  </w:footnote>
  <w:footnote w:type="continuationSeparator" w:id="0">
    <w:p w:rsidR="00E5259D" w:rsidRDefault="00E5259D" w:rsidP="00D66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0B1" w:rsidRDefault="005A40B1" w:rsidP="005A40B1">
    <w:pPr>
      <w:pStyle w:val="Header"/>
      <w:rPr>
        <w:rFonts w:ascii="Calibri" w:hAnsi="Calibri"/>
        <w:sz w:val="22"/>
      </w:rPr>
    </w:pPr>
    <w:r>
      <w:rPr>
        <w:noProof/>
        <w:lang w:eastAsia="en-GB"/>
      </w:rPr>
      <w:drawing>
        <wp:inline distT="0" distB="0" distL="0" distR="0">
          <wp:extent cx="2695575" cy="561975"/>
          <wp:effectExtent l="0" t="0" r="9525" b="9525"/>
          <wp:docPr id="2" name="Picture 2" descr="http://www.bethanyhope.co.uk/images/C_OF_logo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bethanyhope.co.uk/images/C_OF_logo_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536">
      <w:rPr>
        <w:noProof/>
        <w:lang w:eastAsia="en-GB"/>
      </w:rPr>
      <w:tab/>
    </w:r>
    <w:r w:rsidR="00517536">
      <w:rPr>
        <w:noProof/>
        <w:lang w:eastAsia="en-GB"/>
      </w:rPr>
      <w:tab/>
    </w:r>
    <w:r w:rsidR="00517536">
      <w:rPr>
        <w:noProof/>
        <w:lang w:eastAsia="en-GB"/>
      </w:rPr>
      <w:tab/>
    </w:r>
    <w:r w:rsidR="00517536">
      <w:rPr>
        <w:noProof/>
        <w:lang w:eastAsia="en-GB"/>
      </w:rPr>
      <w:tab/>
    </w:r>
    <w:r w:rsidR="00517536">
      <w:rPr>
        <w:noProof/>
        <w:lang w:eastAsia="en-GB"/>
      </w:rPr>
      <w:tab/>
    </w:r>
    <w:r w:rsidR="00517536">
      <w:rPr>
        <w:noProof/>
        <w:lang w:eastAsia="en-GB"/>
      </w:rPr>
      <w:tab/>
    </w:r>
    <w:r w:rsidR="00517536">
      <w:rPr>
        <w:noProof/>
        <w:lang w:eastAsia="en-GB"/>
      </w:rPr>
      <w:tab/>
    </w:r>
    <w:r w:rsidR="00517536">
      <w:rPr>
        <w:noProof/>
        <w:lang w:eastAsia="en-GB"/>
      </w:rPr>
      <w:tab/>
    </w:r>
    <w:r w:rsidR="00517536">
      <w:rPr>
        <w:noProof/>
        <w:lang w:eastAsia="en-GB"/>
      </w:rPr>
      <w:tab/>
    </w:r>
  </w:p>
  <w:p w:rsidR="00D66217" w:rsidRDefault="005A40B1" w:rsidP="005A40B1">
    <w:pPr>
      <w:pStyle w:val="Header"/>
      <w:rPr>
        <w:color w:val="000066"/>
        <w:sz w:val="28"/>
        <w:szCs w:val="28"/>
      </w:rPr>
    </w:pPr>
    <w:r>
      <w:rPr>
        <w:sz w:val="28"/>
        <w:szCs w:val="28"/>
      </w:rPr>
      <w:t xml:space="preserve">                 </w:t>
    </w:r>
    <w:r>
      <w:rPr>
        <w:color w:val="000066"/>
        <w:sz w:val="28"/>
        <w:szCs w:val="28"/>
      </w:rPr>
      <w:t>National Safeguarding Team</w:t>
    </w:r>
  </w:p>
  <w:p w:rsidR="00AD5D3E" w:rsidRDefault="00AD5D3E" w:rsidP="005A40B1">
    <w:pPr>
      <w:pStyle w:val="Header"/>
      <w:rPr>
        <w:color w:val="000066"/>
        <w:sz w:val="28"/>
        <w:szCs w:val="28"/>
      </w:rPr>
    </w:pPr>
  </w:p>
  <w:p w:rsidR="00AD5D3E" w:rsidRPr="00AC12D5" w:rsidRDefault="00AD5D3E" w:rsidP="00AD5D3E">
    <w:pPr>
      <w:jc w:val="center"/>
      <w:rPr>
        <w:rFonts w:asciiTheme="minorHAnsi" w:hAnsiTheme="minorHAnsi"/>
        <w:sz w:val="32"/>
        <w:szCs w:val="32"/>
      </w:rPr>
    </w:pPr>
    <w:r w:rsidRPr="00862C2D">
      <w:rPr>
        <w:rFonts w:asciiTheme="minorHAnsi" w:hAnsiTheme="minorHAnsi"/>
        <w:b/>
        <w:sz w:val="32"/>
        <w:szCs w:val="32"/>
      </w:rPr>
      <w:t xml:space="preserve">Parish of </w:t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  <w:t>___________________________</w:t>
    </w:r>
  </w:p>
  <w:p w:rsidR="00AD5D3E" w:rsidRDefault="00AD5D3E" w:rsidP="00AD5D3E"/>
  <w:p w:rsidR="00AD5D3E" w:rsidRPr="00862C2D" w:rsidRDefault="00AD5D3E" w:rsidP="00AD5D3E">
    <w:pPr>
      <w:jc w:val="center"/>
      <w:rPr>
        <w:rFonts w:asciiTheme="minorHAnsi" w:hAnsiTheme="minorHAnsi"/>
        <w:b/>
        <w:sz w:val="32"/>
        <w:szCs w:val="32"/>
      </w:rPr>
    </w:pPr>
    <w:r>
      <w:rPr>
        <w:rFonts w:asciiTheme="minorHAnsi" w:hAnsiTheme="minorHAnsi"/>
        <w:b/>
        <w:sz w:val="32"/>
        <w:szCs w:val="32"/>
      </w:rPr>
      <w:t>Activity r</w:t>
    </w:r>
    <w:r w:rsidRPr="00862C2D">
      <w:rPr>
        <w:rFonts w:asciiTheme="minorHAnsi" w:hAnsiTheme="minorHAnsi"/>
        <w:b/>
        <w:sz w:val="32"/>
        <w:szCs w:val="32"/>
      </w:rPr>
      <w:t>isk assessment</w:t>
    </w:r>
  </w:p>
  <w:p w:rsidR="00AD5D3E" w:rsidRDefault="00AD5D3E" w:rsidP="00AD5D3E"/>
  <w:p w:rsidR="00AD5D3E" w:rsidRDefault="00AD5D3E" w:rsidP="00AD5D3E">
    <w:pPr>
      <w:rPr>
        <w:rFonts w:asciiTheme="minorHAnsi" w:hAnsiTheme="minorHAnsi"/>
        <w:b/>
        <w:sz w:val="24"/>
      </w:rPr>
    </w:pPr>
    <w:r w:rsidRPr="00862C2D">
      <w:rPr>
        <w:rFonts w:asciiTheme="minorHAnsi" w:hAnsiTheme="minorHAnsi"/>
        <w:b/>
        <w:sz w:val="24"/>
      </w:rPr>
      <w:t>Activity:</w:t>
    </w:r>
    <w:r w:rsidR="00E97851">
      <w:rPr>
        <w:rFonts w:asciiTheme="minorHAnsi" w:hAnsiTheme="minorHAnsi"/>
        <w:b/>
        <w:sz w:val="24"/>
      </w:rPr>
      <w:t xml:space="preserve"> </w:t>
    </w:r>
    <w:r w:rsidR="00E44ED2">
      <w:rPr>
        <w:rFonts w:asciiTheme="minorHAnsi" w:hAnsiTheme="minorHAnsi"/>
        <w:b/>
        <w:sz w:val="24"/>
      </w:rPr>
      <w:t>V</w:t>
    </w:r>
    <w:r w:rsidR="00E97851">
      <w:rPr>
        <w:rFonts w:asciiTheme="minorHAnsi" w:hAnsiTheme="minorHAnsi"/>
        <w:b/>
        <w:sz w:val="24"/>
      </w:rPr>
      <w:t>ulnerable adults</w:t>
    </w:r>
    <w:r w:rsidR="00E44ED2">
      <w:rPr>
        <w:rFonts w:asciiTheme="minorHAnsi" w:hAnsiTheme="minorHAnsi"/>
        <w:b/>
        <w:sz w:val="24"/>
      </w:rPr>
      <w:t xml:space="preserve"> attending Day Centre</w:t>
    </w:r>
    <w:r w:rsidR="006547D0">
      <w:rPr>
        <w:rFonts w:asciiTheme="minorHAnsi" w:hAnsiTheme="minorHAnsi"/>
        <w:b/>
        <w:sz w:val="24"/>
      </w:rPr>
      <w:t>s</w:t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  <w:t>Date of first risk assessment:</w:t>
    </w:r>
  </w:p>
  <w:p w:rsidR="00AD5D3E" w:rsidRDefault="00AD5D3E" w:rsidP="00AD5D3E">
    <w:pPr>
      <w:rPr>
        <w:rFonts w:asciiTheme="minorHAnsi" w:hAnsiTheme="minorHAnsi"/>
        <w:b/>
        <w:sz w:val="24"/>
      </w:rPr>
    </w:pPr>
    <w:r w:rsidRPr="00862C2D">
      <w:rPr>
        <w:rFonts w:asciiTheme="minorHAnsi" w:hAnsiTheme="minorHAnsi"/>
        <w:b/>
        <w:sz w:val="24"/>
      </w:rPr>
      <w:t>Location:</w:t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 w:rsidRPr="00862C2D">
      <w:rPr>
        <w:rFonts w:asciiTheme="minorHAnsi" w:hAnsiTheme="minorHAnsi"/>
        <w:b/>
        <w:sz w:val="24"/>
      </w:rPr>
      <w:t>Time/frequency:</w:t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  <w:t xml:space="preserve">           </w:t>
    </w:r>
  </w:p>
  <w:p w:rsidR="00AD5D3E" w:rsidRPr="005A40B1" w:rsidRDefault="00AD5D3E" w:rsidP="00AD5D3E">
    <w:pPr>
      <w:pStyle w:val="Header"/>
      <w:rPr>
        <w:color w:val="000066"/>
        <w:sz w:val="28"/>
        <w:szCs w:val="28"/>
      </w:rPr>
    </w:pPr>
    <w:r>
      <w:rPr>
        <w:rFonts w:asciiTheme="minorHAnsi" w:hAnsiTheme="minorHAnsi"/>
        <w:b/>
        <w:sz w:val="24"/>
      </w:rPr>
      <w:t>Name of leader with responsibility:</w:t>
    </w:r>
    <w:r w:rsidR="00515646">
      <w:rPr>
        <w:rFonts w:asciiTheme="minorHAnsi" w:hAnsiTheme="minorHAnsi"/>
        <w:b/>
        <w:sz w:val="24"/>
      </w:rPr>
      <w:tab/>
      <w:t xml:space="preserve">                                               </w:t>
    </w:r>
    <w:r w:rsidR="00515646">
      <w:rPr>
        <w:rFonts w:asciiTheme="minorHAnsi" w:hAnsiTheme="minorHAnsi"/>
        <w:b/>
        <w:sz w:val="24"/>
      </w:rPr>
      <w:tab/>
      <w:t xml:space="preserve">                Date to be reviewed: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C2D"/>
    <w:rsid w:val="00007AFF"/>
    <w:rsid w:val="00027ED8"/>
    <w:rsid w:val="00040671"/>
    <w:rsid w:val="00052AAA"/>
    <w:rsid w:val="00084C96"/>
    <w:rsid w:val="000F5FF2"/>
    <w:rsid w:val="0012050D"/>
    <w:rsid w:val="0019562D"/>
    <w:rsid w:val="00196BFE"/>
    <w:rsid w:val="001A10A2"/>
    <w:rsid w:val="0023396A"/>
    <w:rsid w:val="002510DC"/>
    <w:rsid w:val="00251AC4"/>
    <w:rsid w:val="00266049"/>
    <w:rsid w:val="00282519"/>
    <w:rsid w:val="0028554A"/>
    <w:rsid w:val="002B0DB6"/>
    <w:rsid w:val="002F0C7E"/>
    <w:rsid w:val="002F1556"/>
    <w:rsid w:val="002F2609"/>
    <w:rsid w:val="002F4C8E"/>
    <w:rsid w:val="00302DB4"/>
    <w:rsid w:val="00327C34"/>
    <w:rsid w:val="0034688B"/>
    <w:rsid w:val="0035182E"/>
    <w:rsid w:val="003A5011"/>
    <w:rsid w:val="003B1D01"/>
    <w:rsid w:val="00414513"/>
    <w:rsid w:val="00416AD2"/>
    <w:rsid w:val="00422DD5"/>
    <w:rsid w:val="00431FAE"/>
    <w:rsid w:val="00453992"/>
    <w:rsid w:val="004B2E8B"/>
    <w:rsid w:val="004B3EAA"/>
    <w:rsid w:val="004B4045"/>
    <w:rsid w:val="004E11BB"/>
    <w:rsid w:val="00515646"/>
    <w:rsid w:val="00517536"/>
    <w:rsid w:val="005219C3"/>
    <w:rsid w:val="00527961"/>
    <w:rsid w:val="00543488"/>
    <w:rsid w:val="005736FE"/>
    <w:rsid w:val="005A40B1"/>
    <w:rsid w:val="005D2EC0"/>
    <w:rsid w:val="005F4760"/>
    <w:rsid w:val="006043F2"/>
    <w:rsid w:val="00617756"/>
    <w:rsid w:val="00652631"/>
    <w:rsid w:val="00653727"/>
    <w:rsid w:val="0065445F"/>
    <w:rsid w:val="006547D0"/>
    <w:rsid w:val="0066422A"/>
    <w:rsid w:val="00665403"/>
    <w:rsid w:val="0067513F"/>
    <w:rsid w:val="00687F5D"/>
    <w:rsid w:val="006D5C3F"/>
    <w:rsid w:val="006E4865"/>
    <w:rsid w:val="007276EE"/>
    <w:rsid w:val="00764437"/>
    <w:rsid w:val="007F4A28"/>
    <w:rsid w:val="00827853"/>
    <w:rsid w:val="00862C2D"/>
    <w:rsid w:val="00882459"/>
    <w:rsid w:val="00887C28"/>
    <w:rsid w:val="00893BF1"/>
    <w:rsid w:val="00894862"/>
    <w:rsid w:val="008A19BF"/>
    <w:rsid w:val="00930306"/>
    <w:rsid w:val="009725AD"/>
    <w:rsid w:val="009A6528"/>
    <w:rsid w:val="00A04CC4"/>
    <w:rsid w:val="00A2084E"/>
    <w:rsid w:val="00AC12D5"/>
    <w:rsid w:val="00AC18E6"/>
    <w:rsid w:val="00AD5D3E"/>
    <w:rsid w:val="00B07CEC"/>
    <w:rsid w:val="00BB35D7"/>
    <w:rsid w:val="00C637A1"/>
    <w:rsid w:val="00C6500D"/>
    <w:rsid w:val="00CC2EA1"/>
    <w:rsid w:val="00CD56B2"/>
    <w:rsid w:val="00D170FB"/>
    <w:rsid w:val="00D52AE2"/>
    <w:rsid w:val="00D63397"/>
    <w:rsid w:val="00D66217"/>
    <w:rsid w:val="00D8183C"/>
    <w:rsid w:val="00DA18F4"/>
    <w:rsid w:val="00DB2F7C"/>
    <w:rsid w:val="00DE35ED"/>
    <w:rsid w:val="00E07F73"/>
    <w:rsid w:val="00E30715"/>
    <w:rsid w:val="00E4383A"/>
    <w:rsid w:val="00E44ED2"/>
    <w:rsid w:val="00E5259D"/>
    <w:rsid w:val="00E86654"/>
    <w:rsid w:val="00E97851"/>
    <w:rsid w:val="00EC31E2"/>
    <w:rsid w:val="00EF3217"/>
    <w:rsid w:val="00F210BC"/>
    <w:rsid w:val="00F214E6"/>
    <w:rsid w:val="00F617EE"/>
    <w:rsid w:val="00F61BA5"/>
    <w:rsid w:val="00F725B6"/>
    <w:rsid w:val="00F80015"/>
    <w:rsid w:val="00F93E57"/>
    <w:rsid w:val="00F96E9F"/>
    <w:rsid w:val="00FB5522"/>
    <w:rsid w:val="00FE0999"/>
    <w:rsid w:val="00FF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E84C33-C1F3-4C53-A155-156BCFB7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Arial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2C2D"/>
    <w:pPr>
      <w:spacing w:line="240" w:lineRule="auto"/>
    </w:pPr>
    <w:rPr>
      <w:rFonts w:ascii="Arial" w:eastAsia="Times New Roman" w:hAnsi="Arial" w:cs="Times New Roman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2C2D"/>
    <w:pPr>
      <w:spacing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58" w:type="dxa"/>
        <w:bottom w:w="58" w:type="dxa"/>
        <w:right w:w="5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662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217"/>
    <w:rPr>
      <w:rFonts w:ascii="Arial" w:eastAsia="Times New Roman" w:hAnsi="Arial" w:cs="Times New Roman"/>
      <w:sz w:val="18"/>
    </w:rPr>
  </w:style>
  <w:style w:type="paragraph" w:styleId="Footer">
    <w:name w:val="footer"/>
    <w:basedOn w:val="Normal"/>
    <w:link w:val="FooterChar"/>
    <w:uiPriority w:val="99"/>
    <w:unhideWhenUsed/>
    <w:rsid w:val="00D662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217"/>
    <w:rPr>
      <w:rFonts w:ascii="Arial" w:eastAsia="Times New Roman" w:hAnsi="Arial" w:cs="Times New Roman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4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4E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7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BEA6FC040AA64D96058331D30DB51F" ma:contentTypeVersion="8" ma:contentTypeDescription="Create a new document." ma:contentTypeScope="" ma:versionID="a228b4af4351d8e81868c4415034144a">
  <xsd:schema xmlns:xsd="http://www.w3.org/2001/XMLSchema" xmlns:xs="http://www.w3.org/2001/XMLSchema" xmlns:p="http://schemas.microsoft.com/office/2006/metadata/properties" xmlns:ns2="e93975fe-0ba4-41fe-b3b7-4a2655e4b3d6" xmlns:ns3="f3a3f4af-9df9-4e1d-8c69-a33c6e733a58" targetNamespace="http://schemas.microsoft.com/office/2006/metadata/properties" ma:root="true" ma:fieldsID="fc871b84043d5f8fdc4df71c6926f7e7" ns2:_="" ns3:_="">
    <xsd:import namespace="e93975fe-0ba4-41fe-b3b7-4a2655e4b3d6"/>
    <xsd:import namespace="f3a3f4af-9df9-4e1d-8c69-a33c6e733a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975fe-0ba4-41fe-b3b7-4a2655e4b3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3f4af-9df9-4e1d-8c69-a33c6e733a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18B92C-C774-4266-A348-FC3ABEB22D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3975fe-0ba4-41fe-b3b7-4a2655e4b3d6"/>
    <ds:schemaRef ds:uri="f3a3f4af-9df9-4e1d-8c69-a33c6e733a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8507A2-E669-4EDA-9055-9B7CC6C9C76A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e93975fe-0ba4-41fe-b3b7-4a2655e4b3d6"/>
    <ds:schemaRef ds:uri="http://schemas.microsoft.com/office/2006/documentManagement/types"/>
    <ds:schemaRef ds:uri="http://schemas.openxmlformats.org/package/2006/metadata/core-properties"/>
    <ds:schemaRef ds:uri="f3a3f4af-9df9-4e1d-8c69-a33c6e733a5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368166F-244A-4541-AA2B-37E3CE9F2B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615</Words>
  <Characters>3507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SandhamJ</dc:creator>
  <cp:lastModifiedBy>James Bridgman</cp:lastModifiedBy>
  <cp:revision>2</cp:revision>
  <dcterms:created xsi:type="dcterms:W3CDTF">2019-09-27T10:52:00Z</dcterms:created>
  <dcterms:modified xsi:type="dcterms:W3CDTF">2019-09-27T10:52:00Z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0x010100B4BEA6FC040AA64D96058331D30DB51F</vt:lpwstr>
  </property>
</Properties>
</file>