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0E" w:rsidRPr="00B10EE5" w:rsidRDefault="003E230E" w:rsidP="003E230E">
      <w:pPr>
        <w:rPr>
          <w:b/>
          <w:sz w:val="24"/>
          <w:szCs w:val="24"/>
        </w:rPr>
      </w:pPr>
      <w:bookmarkStart w:id="0" w:name="_GoBack"/>
      <w:bookmarkEnd w:id="0"/>
      <w:r w:rsidRPr="00FB3BFC">
        <w:rPr>
          <w:rFonts w:cs="Arial Rounded MT Bold"/>
          <w:noProof/>
          <w:sz w:val="24"/>
          <w:szCs w:val="24"/>
          <w:lang w:eastAsia="en-GB"/>
        </w:rPr>
        <w:drawing>
          <wp:inline distT="0" distB="0" distL="0" distR="0">
            <wp:extent cx="2637155" cy="66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0E" w:rsidRPr="00B10EE5" w:rsidRDefault="003E230E" w:rsidP="003E230E">
      <w:pPr>
        <w:rPr>
          <w:b/>
          <w:sz w:val="24"/>
          <w:szCs w:val="24"/>
        </w:rPr>
      </w:pPr>
    </w:p>
    <w:p w:rsidR="003E230E" w:rsidRPr="00B10EE5" w:rsidRDefault="003E230E" w:rsidP="003E230E">
      <w:pPr>
        <w:rPr>
          <w:sz w:val="28"/>
          <w:szCs w:val="24"/>
        </w:rPr>
      </w:pPr>
      <w:r w:rsidRPr="00B10EE5">
        <w:rPr>
          <w:b/>
          <w:sz w:val="28"/>
          <w:szCs w:val="24"/>
        </w:rPr>
        <w:t>General parental permission form for children’s groups and activities</w:t>
      </w:r>
    </w:p>
    <w:p w:rsidR="003E230E" w:rsidRPr="00B10EE5" w:rsidRDefault="003E230E" w:rsidP="003E230E">
      <w:pPr>
        <w:rPr>
          <w:sz w:val="24"/>
          <w:szCs w:val="24"/>
        </w:rPr>
      </w:pPr>
      <w:r w:rsidRPr="00B10EE5">
        <w:rPr>
          <w:sz w:val="24"/>
          <w:szCs w:val="24"/>
        </w:rPr>
        <w:t xml:space="preserve">This form should be completed annually for all regular activities involving children/young people under 18 years. </w:t>
      </w:r>
    </w:p>
    <w:p w:rsidR="003E230E" w:rsidRPr="00B10EE5" w:rsidRDefault="003E230E" w:rsidP="003E230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396"/>
      </w:tblGrid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Title of Activity Group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Usual Activity of the Group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Full name of group/activity member</w:t>
            </w: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Address</w:t>
            </w: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Telephone no of parent/guardian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Mobile no of parent/guardian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Additional emergency contact tel.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30E" w:rsidRPr="00FB3BFC" w:rsidTr="004B76E6"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  <w:r w:rsidRPr="00FB3BFC">
              <w:rPr>
                <w:sz w:val="24"/>
                <w:szCs w:val="24"/>
              </w:rPr>
              <w:t>Any other information the group leader should know (medical/dietary etc)</w:t>
            </w:r>
          </w:p>
        </w:tc>
        <w:tc>
          <w:tcPr>
            <w:tcW w:w="5069" w:type="dxa"/>
            <w:shd w:val="clear" w:color="auto" w:fill="auto"/>
          </w:tcPr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3E230E" w:rsidRPr="00FB3BFC" w:rsidRDefault="003E230E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77A6" w:rsidRDefault="004777A6"/>
    <w:sectPr w:rsidR="0047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0E"/>
    <w:rsid w:val="003E230E"/>
    <w:rsid w:val="004777A6"/>
    <w:rsid w:val="009135F7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3720-DEBC-469B-9740-D382BC8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James Bridgman</cp:lastModifiedBy>
  <cp:revision>2</cp:revision>
  <dcterms:created xsi:type="dcterms:W3CDTF">2019-09-27T12:57:00Z</dcterms:created>
  <dcterms:modified xsi:type="dcterms:W3CDTF">2019-09-27T12:57:00Z</dcterms:modified>
</cp:coreProperties>
</file>