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1992A" w14:textId="77777777" w:rsidR="00986A49" w:rsidRDefault="00986A49"/>
    <w:p w14:paraId="6CA56968" w14:textId="77777777" w:rsidR="00986A49" w:rsidRDefault="00986A49"/>
    <w:p w14:paraId="2AD57FBD" w14:textId="453DBDC1" w:rsidR="00056659" w:rsidRPr="00986A49" w:rsidRDefault="00E70F8A">
      <w:r w:rsidRPr="00986A49">
        <w:t xml:space="preserve">Dear </w:t>
      </w:r>
      <w:r w:rsidR="00986A49" w:rsidRPr="00986A49">
        <w:t>P</w:t>
      </w:r>
      <w:r w:rsidRPr="00986A49">
        <w:t>arents/</w:t>
      </w:r>
      <w:r w:rsidR="00986A49" w:rsidRPr="00986A49">
        <w:t>C</w:t>
      </w:r>
      <w:r w:rsidRPr="00986A49">
        <w:t>arers,</w:t>
      </w:r>
    </w:p>
    <w:p w14:paraId="5B9240D0" w14:textId="77777777" w:rsidR="00E70F8A" w:rsidRPr="00986A49" w:rsidRDefault="00E70F8A"/>
    <w:p w14:paraId="14CD4C86" w14:textId="797181C6" w:rsidR="00E70F8A" w:rsidRPr="00986A49" w:rsidRDefault="00E70F8A" w:rsidP="00E70F8A">
      <w:pPr>
        <w:jc w:val="both"/>
      </w:pPr>
      <w:r w:rsidRPr="00986A49">
        <w:t xml:space="preserve">As you are aware, we are currently </w:t>
      </w:r>
      <w:r w:rsidR="00D04C20" w:rsidRPr="00986A49">
        <w:t>un</w:t>
      </w:r>
      <w:r w:rsidRPr="00986A49">
        <w:t>able to meet in person du</w:t>
      </w:r>
      <w:r w:rsidR="007257CB" w:rsidRPr="00986A49">
        <w:t>e to the coronavirus outbreak. T</w:t>
      </w:r>
      <w:r w:rsidRPr="00986A49">
        <w:t>his is going to be a particularly ch</w:t>
      </w:r>
      <w:r w:rsidR="007257CB" w:rsidRPr="00986A49">
        <w:t>allenging time for</w:t>
      </w:r>
      <w:r w:rsidR="00986A49">
        <w:t xml:space="preserve"> families and children</w:t>
      </w:r>
      <w:r w:rsidR="007257CB" w:rsidRPr="00986A49">
        <w:t>, and w</w:t>
      </w:r>
      <w:r w:rsidRPr="00986A49">
        <w:t>e would like to be able to offer continued support and communication via our online platforms</w:t>
      </w:r>
      <w:r w:rsidR="007257CB" w:rsidRPr="00986A49">
        <w:t>.</w:t>
      </w:r>
    </w:p>
    <w:p w14:paraId="11ADE85F" w14:textId="77777777" w:rsidR="007257CB" w:rsidRPr="00986A49" w:rsidRDefault="007257CB" w:rsidP="00E70F8A">
      <w:pPr>
        <w:jc w:val="both"/>
      </w:pPr>
    </w:p>
    <w:p w14:paraId="6CCB45F6" w14:textId="64F661B5" w:rsidR="00986A49" w:rsidRDefault="00986A49" w:rsidP="00E70F8A">
      <w:pPr>
        <w:jc w:val="both"/>
      </w:pPr>
      <w:r>
        <w:t xml:space="preserve">We’d like to offer you the opportunity to be part of an online group using NAMEOF SOCIAL MEDIA PLATFORM during the time we can’t physically meet. </w:t>
      </w:r>
    </w:p>
    <w:p w14:paraId="58596E3C" w14:textId="77777777" w:rsidR="00986A49" w:rsidRDefault="00986A49" w:rsidP="00E70F8A">
      <w:pPr>
        <w:jc w:val="both"/>
      </w:pPr>
    </w:p>
    <w:p w14:paraId="30E654EB" w14:textId="54A7BEDE" w:rsidR="00E70F8A" w:rsidRPr="00986A49" w:rsidRDefault="00E70F8A" w:rsidP="00E70F8A">
      <w:pPr>
        <w:jc w:val="both"/>
      </w:pPr>
      <w:r w:rsidRPr="00986A49">
        <w:t xml:space="preserve">Keeping safe online is our top priority </w:t>
      </w:r>
      <w:r w:rsidR="00986A49">
        <w:t xml:space="preserve">for you and your children </w:t>
      </w:r>
      <w:r w:rsidRPr="00986A49">
        <w:t xml:space="preserve">and we will be following strict guidelines to ensure that </w:t>
      </w:r>
      <w:r w:rsidR="00986A49">
        <w:t>your family is</w:t>
      </w:r>
      <w:r w:rsidRPr="00986A49">
        <w:t xml:space="preserve"> not put at risk. Our full safegua</w:t>
      </w:r>
      <w:r w:rsidR="007257CB" w:rsidRPr="00986A49">
        <w:t xml:space="preserve">rding policy can be found here </w:t>
      </w:r>
      <w:r w:rsidR="007257CB" w:rsidRPr="00986A49">
        <w:rPr>
          <w:b/>
          <w:i/>
        </w:rPr>
        <w:t>(insert link).</w:t>
      </w:r>
    </w:p>
    <w:p w14:paraId="0F548D59" w14:textId="77777777" w:rsidR="00E70F8A" w:rsidRPr="00986A49" w:rsidRDefault="00E70F8A" w:rsidP="00E70F8A">
      <w:pPr>
        <w:jc w:val="both"/>
      </w:pPr>
    </w:p>
    <w:p w14:paraId="39BF37DE" w14:textId="2A83CCB1" w:rsidR="00E70F8A" w:rsidRPr="00986A49" w:rsidRDefault="007257CB" w:rsidP="00E70F8A">
      <w:pPr>
        <w:jc w:val="both"/>
      </w:pPr>
      <w:r w:rsidRPr="00986A49">
        <w:t>Please be assured that:</w:t>
      </w:r>
    </w:p>
    <w:p w14:paraId="77CF23C0" w14:textId="179163F6" w:rsidR="00E70F8A" w:rsidRPr="00986A49" w:rsidRDefault="00E70F8A" w:rsidP="00E70F8A">
      <w:pPr>
        <w:pStyle w:val="ListParagraph"/>
        <w:numPr>
          <w:ilvl w:val="0"/>
          <w:numId w:val="4"/>
        </w:numPr>
        <w:jc w:val="both"/>
      </w:pPr>
      <w:r w:rsidRPr="00986A49">
        <w:t>Al</w:t>
      </w:r>
      <w:r w:rsidR="007257CB" w:rsidRPr="00986A49">
        <w:t>l communication will occur from (</w:t>
      </w:r>
      <w:r w:rsidR="007257CB" w:rsidRPr="00986A49">
        <w:rPr>
          <w:b/>
          <w:i/>
        </w:rPr>
        <w:t>insert name of group account)</w:t>
      </w:r>
      <w:r w:rsidRPr="00986A49">
        <w:rPr>
          <w:i/>
        </w:rPr>
        <w:t xml:space="preserve"> </w:t>
      </w:r>
      <w:r w:rsidRPr="00986A49">
        <w:t>and never from the personal account of an adult</w:t>
      </w:r>
    </w:p>
    <w:p w14:paraId="609B705D" w14:textId="1A39B162" w:rsidR="00E70F8A" w:rsidRPr="00986A49" w:rsidRDefault="007257CB" w:rsidP="00E70F8A">
      <w:pPr>
        <w:pStyle w:val="ListParagraph"/>
        <w:numPr>
          <w:ilvl w:val="0"/>
          <w:numId w:val="4"/>
        </w:numPr>
        <w:jc w:val="both"/>
      </w:pPr>
      <w:r w:rsidRPr="00986A49">
        <w:t>(</w:t>
      </w:r>
      <w:r w:rsidRPr="00986A49">
        <w:rPr>
          <w:b/>
          <w:i/>
        </w:rPr>
        <w:t>name of group account</w:t>
      </w:r>
      <w:r w:rsidRPr="00986A49">
        <w:rPr>
          <w:b/>
        </w:rPr>
        <w:t>)</w:t>
      </w:r>
      <w:r w:rsidR="00E70F8A" w:rsidRPr="00986A49">
        <w:t xml:space="preserve"> is </w:t>
      </w:r>
      <w:r w:rsidRPr="00986A49">
        <w:t xml:space="preserve">always </w:t>
      </w:r>
      <w:r w:rsidR="00E70F8A" w:rsidRPr="00986A49">
        <w:t>monitored regularly by at least 2 adults</w:t>
      </w:r>
    </w:p>
    <w:p w14:paraId="4632841D" w14:textId="45B5DE05" w:rsidR="00E70F8A" w:rsidRPr="00986A49" w:rsidRDefault="00E70F8A" w:rsidP="00E70F8A">
      <w:pPr>
        <w:pStyle w:val="ListParagraph"/>
        <w:numPr>
          <w:ilvl w:val="0"/>
          <w:numId w:val="4"/>
        </w:numPr>
        <w:jc w:val="both"/>
      </w:pPr>
      <w:r w:rsidRPr="00986A49">
        <w:t xml:space="preserve">All communication </w:t>
      </w:r>
      <w:r w:rsidR="007257CB" w:rsidRPr="00986A49">
        <w:t>will</w:t>
      </w:r>
      <w:r w:rsidRPr="00986A49">
        <w:t xml:space="preserve"> be:</w:t>
      </w:r>
    </w:p>
    <w:p w14:paraId="1B032EB2" w14:textId="6D133F0E" w:rsidR="00E70F8A" w:rsidRPr="00986A49" w:rsidRDefault="00E70F8A" w:rsidP="00E70F8A">
      <w:pPr>
        <w:pStyle w:val="ListParagraph"/>
        <w:numPr>
          <w:ilvl w:val="1"/>
          <w:numId w:val="4"/>
        </w:numPr>
        <w:jc w:val="both"/>
      </w:pPr>
      <w:r w:rsidRPr="00986A49">
        <w:t>Transparent: visible to at least 2 adults and able to be shared with parents</w:t>
      </w:r>
    </w:p>
    <w:p w14:paraId="64231431" w14:textId="050003DC" w:rsidR="00E70F8A" w:rsidRPr="00986A49" w:rsidRDefault="00E70F8A" w:rsidP="00E70F8A">
      <w:pPr>
        <w:pStyle w:val="ListParagraph"/>
        <w:numPr>
          <w:ilvl w:val="1"/>
          <w:numId w:val="4"/>
        </w:numPr>
        <w:jc w:val="both"/>
      </w:pPr>
      <w:r w:rsidRPr="00986A49">
        <w:t xml:space="preserve">Accountable: </w:t>
      </w:r>
      <w:r w:rsidR="00986A49">
        <w:t xml:space="preserve">written </w:t>
      </w:r>
      <w:r w:rsidRPr="00986A49">
        <w:t>record and seen by at least 2 adults</w:t>
      </w:r>
    </w:p>
    <w:p w14:paraId="30CA781D" w14:textId="047784C9" w:rsidR="00E70F8A" w:rsidRPr="00986A49" w:rsidRDefault="00E70F8A" w:rsidP="00E70F8A">
      <w:pPr>
        <w:pStyle w:val="ListParagraph"/>
        <w:numPr>
          <w:ilvl w:val="1"/>
          <w:numId w:val="4"/>
        </w:numPr>
        <w:jc w:val="both"/>
      </w:pPr>
      <w:r w:rsidRPr="00986A49">
        <w:t xml:space="preserve">Purposeful: </w:t>
      </w:r>
      <w:r w:rsidR="007257CB" w:rsidRPr="00986A49">
        <w:t>for a</w:t>
      </w:r>
      <w:r w:rsidRPr="00986A49">
        <w:t xml:space="preserve"> specific purpose that is in the best interest of </w:t>
      </w:r>
      <w:r w:rsidR="00986A49">
        <w:t>you and your child/ren</w:t>
      </w:r>
    </w:p>
    <w:p w14:paraId="626EC1FB" w14:textId="77777777" w:rsidR="00E70F8A" w:rsidRPr="00986A49" w:rsidRDefault="00E70F8A" w:rsidP="00E70F8A">
      <w:pPr>
        <w:pStyle w:val="ListParagraph"/>
        <w:numPr>
          <w:ilvl w:val="0"/>
          <w:numId w:val="4"/>
        </w:numPr>
        <w:jc w:val="both"/>
      </w:pPr>
      <w:r w:rsidRPr="00986A49">
        <w:t xml:space="preserve">All adults with access to the account have been safely recruited via our policy </w:t>
      </w:r>
      <w:r w:rsidRPr="00986A49">
        <w:rPr>
          <w:b/>
          <w:i/>
        </w:rPr>
        <w:t>(available here)</w:t>
      </w:r>
      <w:r w:rsidRPr="00986A49">
        <w:t xml:space="preserve"> which includes an Enhanced DBS check</w:t>
      </w:r>
    </w:p>
    <w:p w14:paraId="4E14A508" w14:textId="77777777" w:rsidR="00E70F8A" w:rsidRPr="00986A49" w:rsidRDefault="00E70F8A" w:rsidP="00E70F8A">
      <w:pPr>
        <w:jc w:val="both"/>
      </w:pPr>
    </w:p>
    <w:p w14:paraId="1D506D28" w14:textId="43D8320E" w:rsidR="007257CB" w:rsidRPr="00986A49" w:rsidRDefault="007257CB" w:rsidP="00E70F8A">
      <w:pPr>
        <w:jc w:val="both"/>
      </w:pPr>
      <w:r w:rsidRPr="00986A49">
        <w:t xml:space="preserve">Please know that we are keen to support you and your child during this challenging time. If there is any practical or pastoral support that you would appreciate, let us know! If you would like to discuss anything further, please contact our Team Leader </w:t>
      </w:r>
      <w:r w:rsidRPr="00986A49">
        <w:rPr>
          <w:b/>
          <w:i/>
        </w:rPr>
        <w:t>(insert name here)</w:t>
      </w:r>
      <w:r w:rsidRPr="00986A49">
        <w:t xml:space="preserve"> who will be taking responsibility for our online engagement.</w:t>
      </w:r>
    </w:p>
    <w:p w14:paraId="4034C78D" w14:textId="77777777" w:rsidR="007257CB" w:rsidRPr="00986A49" w:rsidRDefault="007257CB" w:rsidP="00E70F8A">
      <w:pPr>
        <w:jc w:val="both"/>
      </w:pPr>
    </w:p>
    <w:p w14:paraId="58052803" w14:textId="6855523D" w:rsidR="007257CB" w:rsidRPr="00986A49" w:rsidRDefault="007257CB" w:rsidP="00E70F8A">
      <w:pPr>
        <w:jc w:val="both"/>
      </w:pPr>
      <w:r w:rsidRPr="00986A49">
        <w:t>Kind regards,</w:t>
      </w:r>
    </w:p>
    <w:p w14:paraId="2EBB73C6" w14:textId="77777777" w:rsidR="007257CB" w:rsidRPr="00986A49" w:rsidRDefault="007257CB" w:rsidP="00E70F8A">
      <w:pPr>
        <w:jc w:val="both"/>
      </w:pPr>
    </w:p>
    <w:p w14:paraId="2C40C9CD" w14:textId="76F3823F" w:rsidR="007257CB" w:rsidRPr="00986A49" w:rsidRDefault="007257CB" w:rsidP="00E70F8A">
      <w:pPr>
        <w:jc w:val="both"/>
        <w:rPr>
          <w:b/>
          <w:i/>
        </w:rPr>
      </w:pPr>
      <w:r w:rsidRPr="00986A49">
        <w:rPr>
          <w:b/>
          <w:i/>
        </w:rPr>
        <w:t>(insert name here)</w:t>
      </w:r>
    </w:p>
    <w:p w14:paraId="76D8A877" w14:textId="21CB62D6" w:rsidR="007257CB" w:rsidRPr="00986A49" w:rsidRDefault="007257CB" w:rsidP="00E70F8A">
      <w:pPr>
        <w:jc w:val="both"/>
        <w:rPr>
          <w:b/>
          <w:i/>
        </w:rPr>
      </w:pPr>
      <w:r w:rsidRPr="00986A49">
        <w:rPr>
          <w:b/>
          <w:i/>
        </w:rPr>
        <w:t>(insert contact information here)</w:t>
      </w:r>
    </w:p>
    <w:p w14:paraId="70C3C78D" w14:textId="77777777" w:rsidR="007257CB" w:rsidRPr="00986A49" w:rsidRDefault="007257CB" w:rsidP="00E70F8A">
      <w:pPr>
        <w:jc w:val="both"/>
        <w:rPr>
          <w:b/>
          <w:i/>
        </w:rPr>
      </w:pPr>
    </w:p>
    <w:p w14:paraId="31785C9E" w14:textId="77777777" w:rsidR="007257CB" w:rsidRPr="00986A49" w:rsidRDefault="007257CB" w:rsidP="00E70F8A">
      <w:pPr>
        <w:jc w:val="both"/>
      </w:pPr>
    </w:p>
    <w:p w14:paraId="7185DF01" w14:textId="128C817E" w:rsidR="007257CB" w:rsidRDefault="007257CB" w:rsidP="00E70F8A">
      <w:pPr>
        <w:jc w:val="both"/>
        <w:rPr>
          <w:sz w:val="28"/>
        </w:rPr>
      </w:pPr>
    </w:p>
    <w:p w14:paraId="33507C4A" w14:textId="31BD0198" w:rsidR="00986A49" w:rsidRDefault="00986A49" w:rsidP="00E70F8A">
      <w:pPr>
        <w:jc w:val="both"/>
        <w:rPr>
          <w:sz w:val="28"/>
        </w:rPr>
      </w:pPr>
    </w:p>
    <w:p w14:paraId="3AF2EE79" w14:textId="14B37206" w:rsidR="00986A49" w:rsidRDefault="00986A49" w:rsidP="00E70F8A">
      <w:pPr>
        <w:jc w:val="both"/>
        <w:rPr>
          <w:sz w:val="28"/>
        </w:rPr>
      </w:pPr>
    </w:p>
    <w:p w14:paraId="432A1065" w14:textId="3FC3BFB8" w:rsidR="00986A49" w:rsidRDefault="00986A49" w:rsidP="00E70F8A">
      <w:pPr>
        <w:jc w:val="both"/>
        <w:rPr>
          <w:sz w:val="28"/>
        </w:rPr>
      </w:pPr>
    </w:p>
    <w:p w14:paraId="539EC531" w14:textId="0CFFD05B" w:rsidR="00986A49" w:rsidRDefault="00986A49" w:rsidP="00E70F8A">
      <w:pPr>
        <w:jc w:val="both"/>
        <w:rPr>
          <w:sz w:val="28"/>
        </w:rPr>
      </w:pPr>
    </w:p>
    <w:p w14:paraId="4CE8E795" w14:textId="1E0925A2" w:rsidR="00986A49" w:rsidRDefault="00986A49" w:rsidP="00E70F8A">
      <w:pPr>
        <w:jc w:val="both"/>
        <w:rPr>
          <w:sz w:val="28"/>
        </w:rPr>
      </w:pPr>
    </w:p>
    <w:p w14:paraId="5FF57DE8" w14:textId="67EC271D" w:rsidR="00986A49" w:rsidRDefault="00986A49" w:rsidP="00E70F8A">
      <w:pPr>
        <w:jc w:val="both"/>
        <w:rPr>
          <w:sz w:val="28"/>
        </w:rPr>
      </w:pPr>
    </w:p>
    <w:p w14:paraId="69A56AB6" w14:textId="09FBA688" w:rsidR="00986A49" w:rsidRDefault="00986A49" w:rsidP="00E70F8A">
      <w:pPr>
        <w:jc w:val="both"/>
        <w:rPr>
          <w:sz w:val="28"/>
        </w:rPr>
      </w:pPr>
    </w:p>
    <w:p w14:paraId="16305DCA" w14:textId="588AD291" w:rsidR="00986A49" w:rsidRDefault="00986A49" w:rsidP="00E70F8A">
      <w:pPr>
        <w:jc w:val="both"/>
        <w:rPr>
          <w:sz w:val="28"/>
        </w:rPr>
      </w:pPr>
    </w:p>
    <w:p w14:paraId="60BCE9C1" w14:textId="4A606C3A" w:rsidR="00986A49" w:rsidRDefault="00986A49" w:rsidP="00E70F8A">
      <w:pPr>
        <w:jc w:val="both"/>
        <w:rPr>
          <w:sz w:val="28"/>
        </w:rPr>
      </w:pPr>
    </w:p>
    <w:p w14:paraId="7024C21C" w14:textId="782DBABA" w:rsidR="00986A49" w:rsidRDefault="00986A49" w:rsidP="00E70F8A">
      <w:pPr>
        <w:jc w:val="both"/>
        <w:rPr>
          <w:sz w:val="28"/>
        </w:rPr>
      </w:pPr>
    </w:p>
    <w:p w14:paraId="0D617C1E" w14:textId="6FE338D4" w:rsidR="00986A49" w:rsidRDefault="00986A49" w:rsidP="00E70F8A">
      <w:pPr>
        <w:jc w:val="both"/>
        <w:rPr>
          <w:sz w:val="28"/>
        </w:rPr>
      </w:pPr>
    </w:p>
    <w:p w14:paraId="7B08041D" w14:textId="7D92CA56" w:rsidR="00986A49" w:rsidRDefault="00986A49" w:rsidP="00E70F8A">
      <w:pPr>
        <w:jc w:val="both"/>
        <w:rPr>
          <w:sz w:val="28"/>
        </w:rPr>
      </w:pPr>
    </w:p>
    <w:p w14:paraId="0369448D" w14:textId="787779B6" w:rsidR="00986A49" w:rsidRDefault="00986A49" w:rsidP="00E70F8A">
      <w:pPr>
        <w:jc w:val="both"/>
        <w:rPr>
          <w:sz w:val="28"/>
        </w:rPr>
      </w:pPr>
    </w:p>
    <w:p w14:paraId="1A852691" w14:textId="01254E70" w:rsidR="00986A49" w:rsidRDefault="00986A49" w:rsidP="00E70F8A">
      <w:pPr>
        <w:jc w:val="both"/>
        <w:rPr>
          <w:sz w:val="28"/>
        </w:rPr>
      </w:pPr>
    </w:p>
    <w:p w14:paraId="0F3ED64A" w14:textId="77777777" w:rsidR="00986A49" w:rsidRPr="004B069D" w:rsidRDefault="00986A49" w:rsidP="00E70F8A">
      <w:pPr>
        <w:jc w:val="both"/>
        <w:rPr>
          <w:sz w:val="28"/>
        </w:rPr>
      </w:pPr>
    </w:p>
    <w:p w14:paraId="37C91FC0" w14:textId="77777777" w:rsidR="007257CB" w:rsidRPr="004B069D" w:rsidRDefault="007257CB" w:rsidP="00E70F8A">
      <w:pPr>
        <w:jc w:val="both"/>
        <w:rPr>
          <w:sz w:val="28"/>
        </w:rPr>
      </w:pPr>
    </w:p>
    <w:p w14:paraId="70BA1552" w14:textId="7755963B" w:rsidR="007257CB" w:rsidRPr="00986A49" w:rsidRDefault="007257CB" w:rsidP="004B069D">
      <w:pPr>
        <w:jc w:val="center"/>
        <w:rPr>
          <w:b/>
        </w:rPr>
      </w:pPr>
      <w:r w:rsidRPr="00986A49">
        <w:rPr>
          <w:b/>
        </w:rPr>
        <w:t>ONLINE COMMUNICATION CONSENT FORM</w:t>
      </w:r>
    </w:p>
    <w:p w14:paraId="213FFAD5" w14:textId="77777777" w:rsidR="00A723BF" w:rsidRPr="00986A49" w:rsidRDefault="00A723BF" w:rsidP="007257CB">
      <w:pPr>
        <w:jc w:val="center"/>
        <w:rPr>
          <w:b/>
        </w:rPr>
      </w:pPr>
    </w:p>
    <w:p w14:paraId="4C9F9099" w14:textId="5A562A8F" w:rsidR="00A723BF" w:rsidRPr="00986A49" w:rsidRDefault="00A723BF" w:rsidP="00A723BF">
      <w:pPr>
        <w:jc w:val="center"/>
        <w:rPr>
          <w:b/>
        </w:rPr>
      </w:pPr>
      <w:r w:rsidRPr="00986A49">
        <w:rPr>
          <w:b/>
          <w:i/>
        </w:rPr>
        <w:t>INSERT GROUP NAME</w:t>
      </w:r>
    </w:p>
    <w:tbl>
      <w:tblPr>
        <w:tblStyle w:val="TableGrid"/>
        <w:tblW w:w="0" w:type="auto"/>
        <w:tblLook w:val="04A0" w:firstRow="1" w:lastRow="0" w:firstColumn="1" w:lastColumn="0" w:noHBand="0" w:noVBand="1"/>
      </w:tblPr>
      <w:tblGrid>
        <w:gridCol w:w="10450"/>
      </w:tblGrid>
      <w:tr w:rsidR="00A723BF" w:rsidRPr="00986A49" w14:paraId="2CEAFFA8" w14:textId="77777777" w:rsidTr="00024A28">
        <w:trPr>
          <w:trHeight w:val="234"/>
        </w:trPr>
        <w:tc>
          <w:tcPr>
            <w:tcW w:w="10450" w:type="dxa"/>
            <w:tcBorders>
              <w:top w:val="nil"/>
              <w:left w:val="nil"/>
              <w:right w:val="nil"/>
            </w:tcBorders>
          </w:tcPr>
          <w:p w14:paraId="207B1540" w14:textId="77777777" w:rsidR="00A723BF" w:rsidRPr="00986A49" w:rsidRDefault="00A723BF" w:rsidP="00024A28">
            <w:pPr>
              <w:jc w:val="both"/>
              <w:rPr>
                <w:b/>
              </w:rPr>
            </w:pPr>
          </w:p>
        </w:tc>
      </w:tr>
    </w:tbl>
    <w:p w14:paraId="3F084FBC" w14:textId="77777777" w:rsidR="007257CB" w:rsidRPr="00986A49" w:rsidRDefault="007257CB" w:rsidP="00A723BF">
      <w:pPr>
        <w:rPr>
          <w:b/>
        </w:rPr>
      </w:pPr>
    </w:p>
    <w:p w14:paraId="090BFE80" w14:textId="2DD0D1AB" w:rsidR="00E70F8A" w:rsidRPr="00986A49" w:rsidRDefault="00E70F8A" w:rsidP="00E70F8A">
      <w:pPr>
        <w:jc w:val="both"/>
        <w:rPr>
          <w:b/>
        </w:rPr>
      </w:pPr>
      <w:r w:rsidRPr="00986A49">
        <w:rPr>
          <w:b/>
        </w:rPr>
        <w:t>PARENT/CARER DETAILS:</w:t>
      </w:r>
    </w:p>
    <w:p w14:paraId="2C2F18C4" w14:textId="77777777" w:rsidR="00E70F8A" w:rsidRPr="00986A49" w:rsidRDefault="00E70F8A" w:rsidP="00E70F8A">
      <w:pPr>
        <w:jc w:val="both"/>
        <w:rPr>
          <w:b/>
        </w:rPr>
      </w:pPr>
    </w:p>
    <w:p w14:paraId="25D5EDBF" w14:textId="77777777" w:rsidR="00E70F8A" w:rsidRPr="00986A49" w:rsidRDefault="00E70F8A" w:rsidP="00E70F8A">
      <w:pPr>
        <w:jc w:val="both"/>
        <w:rPr>
          <w:b/>
        </w:rPr>
      </w:pPr>
      <w:r w:rsidRPr="00986A49">
        <w:rPr>
          <w:b/>
        </w:rPr>
        <w:t>Name:</w:t>
      </w:r>
    </w:p>
    <w:p w14:paraId="1B0E8A5C" w14:textId="77777777" w:rsidR="00E70F8A" w:rsidRPr="00986A49" w:rsidRDefault="00E70F8A" w:rsidP="00E70F8A">
      <w:pPr>
        <w:jc w:val="both"/>
        <w:rPr>
          <w:b/>
        </w:rPr>
      </w:pPr>
    </w:p>
    <w:p w14:paraId="17DEBA53" w14:textId="77777777" w:rsidR="00E70F8A" w:rsidRPr="00986A49" w:rsidRDefault="00E70F8A" w:rsidP="00E70F8A">
      <w:pPr>
        <w:jc w:val="both"/>
        <w:rPr>
          <w:b/>
        </w:rPr>
      </w:pPr>
      <w:r w:rsidRPr="00986A49">
        <w:rPr>
          <w:b/>
        </w:rPr>
        <w:t>Email:</w:t>
      </w:r>
    </w:p>
    <w:p w14:paraId="569EBFE4" w14:textId="77777777" w:rsidR="00E70F8A" w:rsidRPr="00986A49" w:rsidRDefault="00E70F8A" w:rsidP="00E70F8A">
      <w:pPr>
        <w:jc w:val="both"/>
        <w:rPr>
          <w:b/>
        </w:rPr>
      </w:pPr>
    </w:p>
    <w:p w14:paraId="23348172" w14:textId="77777777" w:rsidR="00E70F8A" w:rsidRPr="00986A49" w:rsidRDefault="00E70F8A" w:rsidP="00E70F8A">
      <w:pPr>
        <w:jc w:val="both"/>
        <w:rPr>
          <w:b/>
        </w:rPr>
      </w:pPr>
      <w:r w:rsidRPr="00986A49">
        <w:rPr>
          <w:b/>
        </w:rPr>
        <w:t>Phone number:</w:t>
      </w:r>
    </w:p>
    <w:p w14:paraId="3056B04E" w14:textId="77777777" w:rsidR="00E70F8A" w:rsidRPr="00986A49" w:rsidRDefault="00E70F8A" w:rsidP="00E70F8A">
      <w:pPr>
        <w:jc w:val="both"/>
        <w:rPr>
          <w:b/>
        </w:rPr>
      </w:pPr>
    </w:p>
    <w:p w14:paraId="08B67B87" w14:textId="77777777" w:rsidR="00E70F8A" w:rsidRPr="00986A49" w:rsidRDefault="00E70F8A" w:rsidP="00E70F8A">
      <w:pPr>
        <w:jc w:val="both"/>
        <w:rPr>
          <w:b/>
        </w:rPr>
      </w:pPr>
      <w:r w:rsidRPr="00986A49">
        <w:rPr>
          <w:b/>
        </w:rPr>
        <w:t>Address:</w:t>
      </w:r>
    </w:p>
    <w:p w14:paraId="74B9F87F" w14:textId="77777777" w:rsidR="00A723BF" w:rsidRPr="00986A49" w:rsidRDefault="00A723BF" w:rsidP="00E70F8A">
      <w:pPr>
        <w:jc w:val="both"/>
        <w:rPr>
          <w:b/>
        </w:rPr>
      </w:pPr>
    </w:p>
    <w:p w14:paraId="1D7F0A63" w14:textId="77777777" w:rsidR="00A723BF" w:rsidRPr="00986A49" w:rsidRDefault="00A723BF" w:rsidP="00E70F8A">
      <w:pPr>
        <w:jc w:val="both"/>
        <w:rPr>
          <w:b/>
        </w:rPr>
      </w:pPr>
    </w:p>
    <w:tbl>
      <w:tblPr>
        <w:tblStyle w:val="TableGrid"/>
        <w:tblW w:w="0" w:type="auto"/>
        <w:tblLook w:val="04A0" w:firstRow="1" w:lastRow="0" w:firstColumn="1" w:lastColumn="0" w:noHBand="0" w:noVBand="1"/>
      </w:tblPr>
      <w:tblGrid>
        <w:gridCol w:w="10450"/>
      </w:tblGrid>
      <w:tr w:rsidR="00A723BF" w:rsidRPr="00986A49" w14:paraId="3D8A10F9" w14:textId="77777777" w:rsidTr="00A723BF">
        <w:trPr>
          <w:trHeight w:val="234"/>
        </w:trPr>
        <w:tc>
          <w:tcPr>
            <w:tcW w:w="10450" w:type="dxa"/>
            <w:tcBorders>
              <w:top w:val="nil"/>
              <w:left w:val="nil"/>
              <w:right w:val="nil"/>
            </w:tcBorders>
          </w:tcPr>
          <w:p w14:paraId="423D1CE3" w14:textId="77777777" w:rsidR="00A723BF" w:rsidRPr="00986A49" w:rsidRDefault="00A723BF" w:rsidP="00E70F8A">
            <w:pPr>
              <w:jc w:val="both"/>
              <w:rPr>
                <w:b/>
              </w:rPr>
            </w:pPr>
          </w:p>
        </w:tc>
      </w:tr>
    </w:tbl>
    <w:p w14:paraId="5BAD9FB1" w14:textId="77777777" w:rsidR="00E70F8A" w:rsidRPr="00986A49" w:rsidRDefault="00E70F8A" w:rsidP="00E70F8A">
      <w:pPr>
        <w:jc w:val="both"/>
        <w:rPr>
          <w:b/>
        </w:rPr>
      </w:pPr>
    </w:p>
    <w:p w14:paraId="2ED4253D" w14:textId="77777777" w:rsidR="00E70F8A" w:rsidRPr="00986A49" w:rsidRDefault="00E70F8A" w:rsidP="00E70F8A">
      <w:pPr>
        <w:jc w:val="both"/>
        <w:rPr>
          <w:b/>
        </w:rPr>
      </w:pPr>
      <w:r w:rsidRPr="00986A49">
        <w:rPr>
          <w:b/>
        </w:rPr>
        <w:t>CHILD DETAILS:</w:t>
      </w:r>
    </w:p>
    <w:p w14:paraId="1BA56A22" w14:textId="77777777" w:rsidR="00E70F8A" w:rsidRPr="00986A49" w:rsidRDefault="00E70F8A" w:rsidP="00E70F8A">
      <w:pPr>
        <w:jc w:val="both"/>
        <w:rPr>
          <w:b/>
        </w:rPr>
      </w:pPr>
    </w:p>
    <w:p w14:paraId="33E54D14" w14:textId="77777777" w:rsidR="00E70F8A" w:rsidRPr="00986A49" w:rsidRDefault="00E70F8A" w:rsidP="00E70F8A">
      <w:pPr>
        <w:jc w:val="both"/>
        <w:rPr>
          <w:b/>
        </w:rPr>
      </w:pPr>
      <w:r w:rsidRPr="00986A49">
        <w:rPr>
          <w:b/>
        </w:rPr>
        <w:t>Name:</w:t>
      </w:r>
    </w:p>
    <w:p w14:paraId="7ECAD0FA" w14:textId="77777777" w:rsidR="00E70F8A" w:rsidRPr="00986A49" w:rsidRDefault="00E70F8A" w:rsidP="00E70F8A">
      <w:pPr>
        <w:jc w:val="both"/>
        <w:rPr>
          <w:b/>
        </w:rPr>
      </w:pPr>
    </w:p>
    <w:p w14:paraId="73363EC9" w14:textId="78AF7FD1" w:rsidR="00E70F8A" w:rsidRPr="00986A49" w:rsidRDefault="00E70F8A" w:rsidP="00E70F8A">
      <w:pPr>
        <w:jc w:val="both"/>
        <w:rPr>
          <w:i/>
        </w:rPr>
      </w:pPr>
      <w:r w:rsidRPr="00986A49">
        <w:rPr>
          <w:b/>
        </w:rPr>
        <w:t>Age</w:t>
      </w:r>
      <w:r w:rsidRPr="00986A49">
        <w:rPr>
          <w:i/>
        </w:rPr>
        <w:t>:</w:t>
      </w:r>
      <w:r w:rsidR="00A723BF" w:rsidRPr="00986A49">
        <w:rPr>
          <w:i/>
        </w:rPr>
        <w:t xml:space="preserve"> </w:t>
      </w:r>
      <w:r w:rsidR="00A723BF" w:rsidRPr="00986A49">
        <w:rPr>
          <w:i/>
        </w:rPr>
        <w:tab/>
      </w:r>
      <w:r w:rsidR="00A723BF" w:rsidRPr="00986A49">
        <w:rPr>
          <w:i/>
        </w:rPr>
        <w:tab/>
      </w:r>
      <w:r w:rsidR="00A723BF" w:rsidRPr="00986A49">
        <w:rPr>
          <w:i/>
        </w:rPr>
        <w:tab/>
      </w:r>
      <w:r w:rsidR="00A723BF" w:rsidRPr="00986A49">
        <w:rPr>
          <w:i/>
        </w:rPr>
        <w:tab/>
      </w:r>
    </w:p>
    <w:p w14:paraId="03139AF6" w14:textId="77777777" w:rsidR="00E70F8A" w:rsidRPr="00986A49" w:rsidRDefault="00E70F8A" w:rsidP="00E70F8A">
      <w:pPr>
        <w:jc w:val="both"/>
        <w:rPr>
          <w:b/>
        </w:rPr>
      </w:pPr>
    </w:p>
    <w:p w14:paraId="222C7F40" w14:textId="494EFA2D" w:rsidR="00E70F8A" w:rsidRPr="00986A49" w:rsidRDefault="00E70F8A" w:rsidP="00E70F8A">
      <w:pPr>
        <w:jc w:val="both"/>
        <w:rPr>
          <w:b/>
        </w:rPr>
      </w:pPr>
      <w:r w:rsidRPr="00986A49">
        <w:rPr>
          <w:b/>
        </w:rPr>
        <w:t>School</w:t>
      </w:r>
      <w:bookmarkStart w:id="0" w:name="_GoBack"/>
      <w:bookmarkEnd w:id="0"/>
      <w:r w:rsidRPr="00986A49">
        <w:rPr>
          <w:b/>
        </w:rPr>
        <w:t>:</w:t>
      </w:r>
    </w:p>
    <w:p w14:paraId="711874D3" w14:textId="77777777" w:rsidR="00A723BF" w:rsidRPr="00986A49" w:rsidRDefault="00A723BF" w:rsidP="00A723BF">
      <w:pPr>
        <w:jc w:val="both"/>
        <w:rPr>
          <w:b/>
        </w:rPr>
      </w:pPr>
    </w:p>
    <w:tbl>
      <w:tblPr>
        <w:tblStyle w:val="TableGrid"/>
        <w:tblW w:w="0" w:type="auto"/>
        <w:tblLook w:val="04A0" w:firstRow="1" w:lastRow="0" w:firstColumn="1" w:lastColumn="0" w:noHBand="0" w:noVBand="1"/>
      </w:tblPr>
      <w:tblGrid>
        <w:gridCol w:w="10450"/>
      </w:tblGrid>
      <w:tr w:rsidR="00A723BF" w:rsidRPr="00986A49" w14:paraId="7E2CEEA2" w14:textId="77777777" w:rsidTr="00024A28">
        <w:trPr>
          <w:trHeight w:val="234"/>
        </w:trPr>
        <w:tc>
          <w:tcPr>
            <w:tcW w:w="10450" w:type="dxa"/>
            <w:tcBorders>
              <w:top w:val="nil"/>
              <w:left w:val="nil"/>
              <w:right w:val="nil"/>
            </w:tcBorders>
          </w:tcPr>
          <w:p w14:paraId="5246B8D0" w14:textId="77777777" w:rsidR="00A723BF" w:rsidRPr="00986A49" w:rsidRDefault="00A723BF" w:rsidP="00024A28">
            <w:pPr>
              <w:jc w:val="both"/>
              <w:rPr>
                <w:b/>
              </w:rPr>
            </w:pPr>
          </w:p>
        </w:tc>
      </w:tr>
    </w:tbl>
    <w:p w14:paraId="2B5D9396" w14:textId="77777777" w:rsidR="00A723BF" w:rsidRPr="00986A49" w:rsidRDefault="00A723BF" w:rsidP="00E70F8A">
      <w:pPr>
        <w:jc w:val="both"/>
        <w:rPr>
          <w:b/>
        </w:rPr>
      </w:pPr>
    </w:p>
    <w:p w14:paraId="246FF863" w14:textId="7B0A6C33" w:rsidR="00E70F8A" w:rsidRPr="00986A49" w:rsidRDefault="00E70F8A" w:rsidP="00E70F8A">
      <w:pPr>
        <w:jc w:val="both"/>
        <w:rPr>
          <w:b/>
        </w:rPr>
      </w:pPr>
      <w:r w:rsidRPr="00986A49">
        <w:rPr>
          <w:b/>
        </w:rPr>
        <w:t>CONSENTS:</w:t>
      </w:r>
    </w:p>
    <w:p w14:paraId="7698A3C3" w14:textId="75AE867C" w:rsidR="00E70F8A" w:rsidRPr="00986A49" w:rsidRDefault="00E70F8A" w:rsidP="00E70F8A">
      <w:pPr>
        <w:jc w:val="both"/>
      </w:pPr>
      <w:r w:rsidRPr="00986A49">
        <w:t xml:space="preserve">I give permission for </w:t>
      </w:r>
      <w:r w:rsidR="007257CB" w:rsidRPr="00986A49">
        <w:rPr>
          <w:b/>
        </w:rPr>
        <w:t>(</w:t>
      </w:r>
      <w:r w:rsidRPr="00986A49">
        <w:rPr>
          <w:b/>
          <w:i/>
        </w:rPr>
        <w:t>insert group name here</w:t>
      </w:r>
      <w:r w:rsidR="007257CB" w:rsidRPr="00986A49">
        <w:rPr>
          <w:b/>
          <w:i/>
        </w:rPr>
        <w:t xml:space="preserve">) </w:t>
      </w:r>
      <w:r w:rsidRPr="00986A49">
        <w:t xml:space="preserve">to contact </w:t>
      </w:r>
      <w:r w:rsidR="00DD4C9B">
        <w:t xml:space="preserve">me </w:t>
      </w:r>
      <w:r w:rsidRPr="00986A49">
        <w:t>via the following platforms:</w:t>
      </w:r>
    </w:p>
    <w:p w14:paraId="58CF59B6" w14:textId="77777777" w:rsidR="00E70F8A" w:rsidRPr="00986A49" w:rsidRDefault="00E70F8A" w:rsidP="00E70F8A">
      <w:pPr>
        <w:jc w:val="both"/>
      </w:pPr>
    </w:p>
    <w:p w14:paraId="196B236D" w14:textId="1E3CE052" w:rsidR="007257CB" w:rsidRPr="00986A49" w:rsidRDefault="007257CB" w:rsidP="00E70F8A">
      <w:pPr>
        <w:pStyle w:val="ListParagraph"/>
        <w:numPr>
          <w:ilvl w:val="0"/>
          <w:numId w:val="3"/>
        </w:numPr>
        <w:jc w:val="both"/>
      </w:pPr>
      <w:r w:rsidRPr="00986A49">
        <w:t>Facebook (13+)</w:t>
      </w:r>
    </w:p>
    <w:p w14:paraId="71430F6A" w14:textId="55664E91" w:rsidR="007257CB" w:rsidRPr="00986A49" w:rsidRDefault="007257CB" w:rsidP="00E70F8A">
      <w:pPr>
        <w:pStyle w:val="ListParagraph"/>
        <w:numPr>
          <w:ilvl w:val="0"/>
          <w:numId w:val="3"/>
        </w:numPr>
        <w:jc w:val="both"/>
      </w:pPr>
      <w:r w:rsidRPr="00986A49">
        <w:t>Email</w:t>
      </w:r>
    </w:p>
    <w:p w14:paraId="5BA49EA0" w14:textId="63D02ABD" w:rsidR="007257CB" w:rsidRPr="00986A49" w:rsidRDefault="007257CB" w:rsidP="00E70F8A">
      <w:pPr>
        <w:pStyle w:val="ListParagraph"/>
        <w:numPr>
          <w:ilvl w:val="0"/>
          <w:numId w:val="3"/>
        </w:numPr>
        <w:jc w:val="both"/>
      </w:pPr>
      <w:r w:rsidRPr="00986A49">
        <w:t>Zoom (video conferencing)</w:t>
      </w:r>
    </w:p>
    <w:p w14:paraId="50E106D6" w14:textId="7B435CD2" w:rsidR="007257CB" w:rsidRPr="00986A49" w:rsidRDefault="007257CB" w:rsidP="00E70F8A">
      <w:pPr>
        <w:pStyle w:val="ListParagraph"/>
        <w:numPr>
          <w:ilvl w:val="0"/>
          <w:numId w:val="3"/>
        </w:numPr>
        <w:jc w:val="both"/>
      </w:pPr>
      <w:r w:rsidRPr="00986A49">
        <w:t>Microsoft Teams</w:t>
      </w:r>
    </w:p>
    <w:p w14:paraId="59E5D9FC" w14:textId="726DE0CF" w:rsidR="00A723BF" w:rsidRPr="00986A49" w:rsidRDefault="007257CB" w:rsidP="00A723BF">
      <w:pPr>
        <w:pStyle w:val="ListParagraph"/>
        <w:numPr>
          <w:ilvl w:val="0"/>
          <w:numId w:val="3"/>
        </w:numPr>
        <w:jc w:val="both"/>
      </w:pPr>
      <w:r w:rsidRPr="00986A49">
        <w:t>Other:</w:t>
      </w:r>
    </w:p>
    <w:tbl>
      <w:tblPr>
        <w:tblStyle w:val="TableGrid"/>
        <w:tblW w:w="0" w:type="auto"/>
        <w:tblLook w:val="04A0" w:firstRow="1" w:lastRow="0" w:firstColumn="1" w:lastColumn="0" w:noHBand="0" w:noVBand="1"/>
      </w:tblPr>
      <w:tblGrid>
        <w:gridCol w:w="10450"/>
      </w:tblGrid>
      <w:tr w:rsidR="00A723BF" w:rsidRPr="00986A49" w14:paraId="3002B469" w14:textId="77777777" w:rsidTr="00024A28">
        <w:trPr>
          <w:trHeight w:val="234"/>
        </w:trPr>
        <w:tc>
          <w:tcPr>
            <w:tcW w:w="10450" w:type="dxa"/>
            <w:tcBorders>
              <w:top w:val="nil"/>
              <w:left w:val="nil"/>
              <w:right w:val="nil"/>
            </w:tcBorders>
          </w:tcPr>
          <w:p w14:paraId="61E88351" w14:textId="77777777" w:rsidR="00A723BF" w:rsidRPr="00986A49" w:rsidRDefault="00A723BF" w:rsidP="00024A28">
            <w:pPr>
              <w:jc w:val="both"/>
              <w:rPr>
                <w:b/>
              </w:rPr>
            </w:pPr>
          </w:p>
        </w:tc>
      </w:tr>
    </w:tbl>
    <w:p w14:paraId="09F6BFD7" w14:textId="77777777" w:rsidR="00A723BF" w:rsidRPr="00986A49" w:rsidRDefault="00A723BF" w:rsidP="00A723BF">
      <w:pPr>
        <w:jc w:val="both"/>
        <w:rPr>
          <w:b/>
        </w:rPr>
      </w:pPr>
    </w:p>
    <w:p w14:paraId="4BEDE844" w14:textId="77777777" w:rsidR="00A723BF" w:rsidRPr="00986A49" w:rsidRDefault="00A723BF" w:rsidP="00E70F8A">
      <w:pPr>
        <w:jc w:val="both"/>
      </w:pPr>
    </w:p>
    <w:p w14:paraId="7A3912B0" w14:textId="77777777" w:rsidR="00A723BF" w:rsidRPr="00986A49" w:rsidRDefault="00A723BF" w:rsidP="00E70F8A">
      <w:pPr>
        <w:jc w:val="both"/>
      </w:pPr>
      <w:r w:rsidRPr="00986A49">
        <w:t>Name:</w:t>
      </w:r>
    </w:p>
    <w:p w14:paraId="55AE105C" w14:textId="77777777" w:rsidR="00A723BF" w:rsidRPr="00986A49" w:rsidRDefault="00A723BF" w:rsidP="00E70F8A">
      <w:pPr>
        <w:jc w:val="both"/>
      </w:pPr>
    </w:p>
    <w:p w14:paraId="70433FE8" w14:textId="64FFA3EC" w:rsidR="00A723BF" w:rsidRPr="00986A49" w:rsidRDefault="00A723BF" w:rsidP="00E70F8A">
      <w:pPr>
        <w:jc w:val="both"/>
      </w:pPr>
      <w:r w:rsidRPr="00986A49">
        <w:t>Signed:</w:t>
      </w:r>
    </w:p>
    <w:p w14:paraId="5EF78FD8" w14:textId="77777777" w:rsidR="00A723BF" w:rsidRPr="00986A49" w:rsidRDefault="00A723BF" w:rsidP="00E70F8A">
      <w:pPr>
        <w:jc w:val="both"/>
      </w:pPr>
    </w:p>
    <w:p w14:paraId="21B6F717" w14:textId="2F4E11BA" w:rsidR="00A723BF" w:rsidRPr="00986A49" w:rsidRDefault="00A723BF" w:rsidP="00E70F8A">
      <w:pPr>
        <w:jc w:val="both"/>
      </w:pPr>
      <w:r w:rsidRPr="00986A49">
        <w:t>Date:</w:t>
      </w:r>
    </w:p>
    <w:p w14:paraId="0331F9F0" w14:textId="77777777" w:rsidR="00A723BF" w:rsidRPr="00986A49" w:rsidRDefault="00A723BF" w:rsidP="00E70F8A">
      <w:pPr>
        <w:jc w:val="both"/>
      </w:pPr>
    </w:p>
    <w:p w14:paraId="610AE67C" w14:textId="77777777" w:rsidR="00A723BF" w:rsidRPr="00986A49" w:rsidRDefault="00A723BF" w:rsidP="00E70F8A">
      <w:pPr>
        <w:jc w:val="both"/>
      </w:pPr>
    </w:p>
    <w:sectPr w:rsidR="00A723BF" w:rsidRPr="00986A49" w:rsidSect="00A723BF">
      <w:headerReference w:type="default" r:id="rId7"/>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A0548" w14:textId="77777777" w:rsidR="00F90854" w:rsidRDefault="00F90854" w:rsidP="00986A49">
      <w:r>
        <w:separator/>
      </w:r>
    </w:p>
  </w:endnote>
  <w:endnote w:type="continuationSeparator" w:id="0">
    <w:p w14:paraId="38851A9C" w14:textId="77777777" w:rsidR="00F90854" w:rsidRDefault="00F90854" w:rsidP="0098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Light">
    <w:altName w:val="Trebuchet MS"/>
    <w:charset w:val="00"/>
    <w:family w:val="auto"/>
    <w:pitch w:val="variable"/>
    <w:sig w:usb0="A00002FF" w:usb1="5000205B" w:usb2="00000000" w:usb3="00000000" w:csb0="00000097"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47896" w14:textId="77777777" w:rsidR="00F90854" w:rsidRDefault="00F90854" w:rsidP="00986A49">
      <w:r>
        <w:separator/>
      </w:r>
    </w:p>
  </w:footnote>
  <w:footnote w:type="continuationSeparator" w:id="0">
    <w:p w14:paraId="68E49C65" w14:textId="77777777" w:rsidR="00F90854" w:rsidRDefault="00F90854" w:rsidP="00986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D560" w14:textId="2666C80F" w:rsidR="00986A49" w:rsidRPr="00986A49" w:rsidRDefault="00986A49">
    <w:pPr>
      <w:pStyle w:val="Header"/>
      <w:rPr>
        <w:caps/>
      </w:rPr>
    </w:pPr>
    <w:r w:rsidRPr="00986A49">
      <w:rPr>
        <w:caps/>
      </w:rPr>
      <w:t>Insert Church Logo/group log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D43A8"/>
    <w:multiLevelType w:val="hybridMultilevel"/>
    <w:tmpl w:val="6AB4D54E"/>
    <w:lvl w:ilvl="0" w:tplc="0CC2E7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E458F"/>
    <w:multiLevelType w:val="multilevel"/>
    <w:tmpl w:val="917A76E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43F74FA"/>
    <w:multiLevelType w:val="hybridMultilevel"/>
    <w:tmpl w:val="EE48D89C"/>
    <w:lvl w:ilvl="0" w:tplc="8CB0ACF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E37EA"/>
    <w:multiLevelType w:val="hybridMultilevel"/>
    <w:tmpl w:val="901E5D5A"/>
    <w:lvl w:ilvl="0" w:tplc="420C14A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743C5A"/>
    <w:multiLevelType w:val="hybridMultilevel"/>
    <w:tmpl w:val="AF525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F8A"/>
    <w:rsid w:val="00090F7D"/>
    <w:rsid w:val="001207F2"/>
    <w:rsid w:val="00281EF5"/>
    <w:rsid w:val="004B069D"/>
    <w:rsid w:val="00691B42"/>
    <w:rsid w:val="007257CB"/>
    <w:rsid w:val="007A1625"/>
    <w:rsid w:val="0093732E"/>
    <w:rsid w:val="00986A49"/>
    <w:rsid w:val="00A06898"/>
    <w:rsid w:val="00A723BF"/>
    <w:rsid w:val="00D04C20"/>
    <w:rsid w:val="00DC6967"/>
    <w:rsid w:val="00DD4C9B"/>
    <w:rsid w:val="00E70F8A"/>
    <w:rsid w:val="00F90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99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281EF5"/>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next w:val="Normal"/>
    <w:link w:val="Heading2Char"/>
    <w:autoRedefine/>
    <w:uiPriority w:val="9"/>
    <w:unhideWhenUsed/>
    <w:qFormat/>
    <w:rsid w:val="00281EF5"/>
    <w:pPr>
      <w:keepNext/>
      <w:keepLines/>
      <w:numPr>
        <w:numId w:val="2"/>
      </w:numPr>
      <w:spacing w:before="40"/>
      <w:ind w:hanging="360"/>
      <w:outlineLvl w:val="1"/>
    </w:pPr>
    <w:rPr>
      <w:rFonts w:ascii="Raleway Light" w:eastAsiaTheme="majorEastAsia" w:hAnsi="Raleway Light" w:cstheme="majorBidi"/>
      <w:color w:val="2F5496" w:themeColor="accent1" w:themeShade="BF"/>
      <w:sz w:val="26"/>
      <w:szCs w:val="26"/>
    </w:rPr>
  </w:style>
  <w:style w:type="paragraph" w:styleId="Heading3">
    <w:name w:val="heading 3"/>
    <w:basedOn w:val="Normal"/>
    <w:next w:val="Normal"/>
    <w:link w:val="Heading3Char"/>
    <w:autoRedefine/>
    <w:uiPriority w:val="9"/>
    <w:semiHidden/>
    <w:unhideWhenUsed/>
    <w:qFormat/>
    <w:rsid w:val="00281EF5"/>
    <w:pPr>
      <w:keepNext/>
      <w:keepLines/>
      <w:spacing w:before="40"/>
      <w:outlineLvl w:val="2"/>
    </w:pPr>
    <w:rPr>
      <w:rFonts w:ascii="Raleway Light" w:eastAsiaTheme="majorEastAsia" w:hAnsi="Raleway Light"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EF5"/>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81EF5"/>
    <w:rPr>
      <w:rFonts w:ascii="Raleway Light" w:eastAsiaTheme="majorEastAsia" w:hAnsi="Raleway Light"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81EF5"/>
    <w:rPr>
      <w:rFonts w:ascii="Raleway Light" w:eastAsiaTheme="majorEastAsia" w:hAnsi="Raleway Light" w:cstheme="majorBidi"/>
      <w:color w:val="1F3763" w:themeColor="accent1" w:themeShade="7F"/>
    </w:rPr>
  </w:style>
  <w:style w:type="paragraph" w:styleId="NoSpacing">
    <w:name w:val="No Spacing"/>
    <w:aliases w:val="Raleway"/>
    <w:next w:val="Normal"/>
    <w:autoRedefine/>
    <w:uiPriority w:val="1"/>
    <w:qFormat/>
    <w:rsid w:val="00281EF5"/>
    <w:rPr>
      <w:rFonts w:ascii="Raleway Light" w:hAnsi="Raleway Light"/>
    </w:rPr>
  </w:style>
  <w:style w:type="paragraph" w:styleId="ListParagraph">
    <w:name w:val="List Paragraph"/>
    <w:basedOn w:val="Normal"/>
    <w:uiPriority w:val="34"/>
    <w:qFormat/>
    <w:rsid w:val="00E70F8A"/>
    <w:pPr>
      <w:ind w:left="720"/>
      <w:contextualSpacing/>
    </w:pPr>
  </w:style>
  <w:style w:type="table" w:styleId="TableGrid">
    <w:name w:val="Table Grid"/>
    <w:basedOn w:val="TableNormal"/>
    <w:uiPriority w:val="39"/>
    <w:rsid w:val="00A7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6A49"/>
    <w:pPr>
      <w:tabs>
        <w:tab w:val="center" w:pos="4513"/>
        <w:tab w:val="right" w:pos="9026"/>
      </w:tabs>
    </w:pPr>
  </w:style>
  <w:style w:type="character" w:customStyle="1" w:styleId="HeaderChar">
    <w:name w:val="Header Char"/>
    <w:basedOn w:val="DefaultParagraphFont"/>
    <w:link w:val="Header"/>
    <w:uiPriority w:val="99"/>
    <w:rsid w:val="00986A49"/>
  </w:style>
  <w:style w:type="paragraph" w:styleId="Footer">
    <w:name w:val="footer"/>
    <w:basedOn w:val="Normal"/>
    <w:link w:val="FooterChar"/>
    <w:uiPriority w:val="99"/>
    <w:unhideWhenUsed/>
    <w:rsid w:val="00986A49"/>
    <w:pPr>
      <w:tabs>
        <w:tab w:val="center" w:pos="4513"/>
        <w:tab w:val="right" w:pos="9026"/>
      </w:tabs>
    </w:pPr>
  </w:style>
  <w:style w:type="character" w:customStyle="1" w:styleId="FooterChar">
    <w:name w:val="Footer Char"/>
    <w:basedOn w:val="DefaultParagraphFont"/>
    <w:link w:val="Footer"/>
    <w:uiPriority w:val="99"/>
    <w:rsid w:val="00986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Clark</dc:creator>
  <cp:keywords/>
  <dc:description/>
  <cp:lastModifiedBy>Debbie Hill</cp:lastModifiedBy>
  <cp:revision>2</cp:revision>
  <dcterms:created xsi:type="dcterms:W3CDTF">2020-03-26T13:03:00Z</dcterms:created>
  <dcterms:modified xsi:type="dcterms:W3CDTF">2020-03-26T13:03:00Z</dcterms:modified>
</cp:coreProperties>
</file>