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956A" w14:textId="77777777" w:rsidR="001D7E99" w:rsidRPr="00FC5862" w:rsidRDefault="001D7E99" w:rsidP="00FC5862">
      <w:pPr>
        <w:pStyle w:val="BodyText"/>
        <w:ind w:right="2409"/>
        <w:rPr>
          <w:rFonts w:ascii="Arial" w:hAnsi="Arial" w:cs="Arial"/>
          <w:color w:val="131313"/>
          <w:sz w:val="22"/>
          <w:szCs w:val="22"/>
        </w:rPr>
      </w:pPr>
    </w:p>
    <w:p w14:paraId="4D42D016" w14:textId="77777777" w:rsidR="007909A8" w:rsidRDefault="006D749F" w:rsidP="00B23C27">
      <w:pPr>
        <w:pStyle w:val="BodyText"/>
        <w:ind w:right="98"/>
        <w:jc w:val="center"/>
        <w:rPr>
          <w:rFonts w:ascii="Arial" w:hAnsi="Arial" w:cs="Arial"/>
          <w:color w:val="131313"/>
          <w:sz w:val="28"/>
          <w:szCs w:val="28"/>
        </w:rPr>
      </w:pPr>
      <w:r w:rsidRPr="00FC5862">
        <w:rPr>
          <w:rFonts w:ascii="Arial" w:hAnsi="Arial" w:cs="Arial"/>
          <w:color w:val="131313"/>
          <w:sz w:val="28"/>
          <w:szCs w:val="28"/>
        </w:rPr>
        <w:t xml:space="preserve">Retired </w:t>
      </w:r>
      <w:r w:rsidR="007909A8">
        <w:rPr>
          <w:rFonts w:ascii="Arial" w:hAnsi="Arial" w:cs="Arial"/>
          <w:color w:val="131313"/>
          <w:sz w:val="28"/>
          <w:szCs w:val="28"/>
        </w:rPr>
        <w:t>C</w:t>
      </w:r>
      <w:r w:rsidRPr="00FC5862">
        <w:rPr>
          <w:rFonts w:ascii="Arial" w:hAnsi="Arial" w:cs="Arial"/>
          <w:color w:val="131313"/>
          <w:sz w:val="28"/>
          <w:szCs w:val="28"/>
        </w:rPr>
        <w:t>lergy Service Fees</w:t>
      </w:r>
    </w:p>
    <w:p w14:paraId="5CC07607" w14:textId="1735C75E" w:rsidR="00B23C27" w:rsidRPr="00FC5862" w:rsidRDefault="006D749F" w:rsidP="00B23C27">
      <w:pPr>
        <w:pStyle w:val="BodyText"/>
        <w:ind w:right="98"/>
        <w:jc w:val="center"/>
        <w:rPr>
          <w:rFonts w:ascii="Arial" w:hAnsi="Arial" w:cs="Arial"/>
          <w:color w:val="131313"/>
          <w:sz w:val="28"/>
          <w:szCs w:val="28"/>
        </w:rPr>
      </w:pPr>
      <w:r w:rsidRPr="00FC5862">
        <w:rPr>
          <w:rFonts w:ascii="Arial" w:hAnsi="Arial" w:cs="Arial"/>
          <w:color w:val="131313"/>
          <w:sz w:val="28"/>
          <w:szCs w:val="28"/>
        </w:rPr>
        <w:t>Claim Form</w:t>
      </w:r>
    </w:p>
    <w:p w14:paraId="545962CF" w14:textId="77777777" w:rsidR="003F52BE" w:rsidRDefault="003F52BE" w:rsidP="00B23C27">
      <w:pPr>
        <w:pStyle w:val="BodyText"/>
        <w:ind w:right="98"/>
        <w:jc w:val="center"/>
        <w:rPr>
          <w:rFonts w:ascii="Arial" w:hAnsi="Arial" w:cs="Arial"/>
          <w:color w:val="131313"/>
          <w:sz w:val="28"/>
          <w:szCs w:val="28"/>
        </w:rPr>
      </w:pPr>
    </w:p>
    <w:p w14:paraId="2D8BC7EE" w14:textId="6BAC7CD6" w:rsidR="00800BFD" w:rsidRPr="00FC5862" w:rsidRDefault="006D749F" w:rsidP="00B23C27">
      <w:pPr>
        <w:pStyle w:val="BodyText"/>
        <w:ind w:right="98"/>
        <w:jc w:val="center"/>
        <w:rPr>
          <w:rFonts w:ascii="Arial" w:hAnsi="Arial" w:cs="Arial"/>
          <w:color w:val="131313"/>
          <w:sz w:val="28"/>
          <w:szCs w:val="28"/>
        </w:rPr>
      </w:pPr>
      <w:r w:rsidRPr="00FC5862">
        <w:rPr>
          <w:rFonts w:ascii="Arial" w:hAnsi="Arial" w:cs="Arial"/>
          <w:color w:val="131313"/>
          <w:sz w:val="28"/>
          <w:szCs w:val="28"/>
        </w:rPr>
        <w:t>For Services taken in a Vacancy</w:t>
      </w:r>
    </w:p>
    <w:p w14:paraId="46422C63" w14:textId="77777777" w:rsidR="001D7E99" w:rsidRPr="00B23C27" w:rsidRDefault="001D7E99" w:rsidP="00FC5862">
      <w:pPr>
        <w:pStyle w:val="BodyText"/>
        <w:ind w:right="2409"/>
        <w:rPr>
          <w:rFonts w:ascii="Arial" w:hAnsi="Arial" w:cs="Arial"/>
          <w:b w:val="0"/>
          <w:bCs w:val="0"/>
          <w:sz w:val="22"/>
          <w:szCs w:val="22"/>
        </w:rPr>
      </w:pPr>
    </w:p>
    <w:p w14:paraId="7CE806F4" w14:textId="33E50B3F" w:rsidR="006D749F" w:rsidRDefault="003F52BE" w:rsidP="001D7E99">
      <w:pPr>
        <w:ind w:right="44"/>
        <w:rPr>
          <w:rFonts w:ascii="Arial" w:hAnsi="Arial" w:cs="Arial"/>
          <w:color w:val="1D1D1D"/>
          <w:w w:val="110"/>
        </w:rPr>
      </w:pPr>
      <w:r w:rsidRPr="00B23C27">
        <w:rPr>
          <w:rFonts w:ascii="Arial" w:hAnsi="Arial" w:cs="Arial"/>
          <w:color w:val="1D1D1D"/>
          <w:w w:val="110"/>
        </w:rPr>
        <w:t xml:space="preserve">This form is for the use of </w:t>
      </w:r>
      <w:r w:rsidR="00C81948">
        <w:rPr>
          <w:rFonts w:ascii="Arial" w:hAnsi="Arial" w:cs="Arial"/>
          <w:color w:val="1D1D1D"/>
          <w:w w:val="110"/>
        </w:rPr>
        <w:t>R</w:t>
      </w:r>
      <w:r w:rsidRPr="00B23C27">
        <w:rPr>
          <w:rFonts w:ascii="Arial" w:hAnsi="Arial" w:cs="Arial"/>
          <w:color w:val="1D1D1D"/>
          <w:w w:val="110"/>
        </w:rPr>
        <w:t xml:space="preserve">etired </w:t>
      </w:r>
      <w:r w:rsidR="00C81948">
        <w:rPr>
          <w:rFonts w:ascii="Arial" w:hAnsi="Arial" w:cs="Arial"/>
          <w:color w:val="1D1D1D"/>
          <w:w w:val="110"/>
        </w:rPr>
        <w:t>C</w:t>
      </w:r>
      <w:r w:rsidRPr="00B23C27">
        <w:rPr>
          <w:rFonts w:ascii="Arial" w:hAnsi="Arial" w:cs="Arial"/>
          <w:color w:val="1D1D1D"/>
          <w:w w:val="110"/>
        </w:rPr>
        <w:t xml:space="preserve">lergy taking services during a </w:t>
      </w:r>
      <w:r w:rsidR="00C81948">
        <w:rPr>
          <w:rFonts w:ascii="Arial" w:hAnsi="Arial" w:cs="Arial"/>
          <w:color w:val="1D1D1D"/>
          <w:w w:val="110"/>
        </w:rPr>
        <w:t>V</w:t>
      </w:r>
      <w:r w:rsidRPr="00B23C27">
        <w:rPr>
          <w:rFonts w:ascii="Arial" w:hAnsi="Arial" w:cs="Arial"/>
          <w:color w:val="1D1D1D"/>
          <w:w w:val="110"/>
        </w:rPr>
        <w:t xml:space="preserve">acancy in churches outside their home parish. </w:t>
      </w:r>
    </w:p>
    <w:p w14:paraId="2FBEDB14" w14:textId="77777777" w:rsidR="006D749F" w:rsidRDefault="006D749F" w:rsidP="001D7E99">
      <w:pPr>
        <w:ind w:right="44"/>
        <w:rPr>
          <w:rFonts w:ascii="Arial" w:hAnsi="Arial" w:cs="Arial"/>
          <w:color w:val="1D1D1D"/>
          <w:w w:val="110"/>
        </w:rPr>
      </w:pPr>
    </w:p>
    <w:p w14:paraId="2D8BC7EF" w14:textId="2F470E4D" w:rsidR="00800BFD" w:rsidRPr="00B23C27" w:rsidRDefault="003F52BE" w:rsidP="001D7E99">
      <w:pPr>
        <w:ind w:right="44"/>
        <w:rPr>
          <w:rFonts w:ascii="Arial" w:hAnsi="Arial" w:cs="Arial"/>
          <w:color w:val="1D1D1D"/>
          <w:w w:val="110"/>
        </w:rPr>
      </w:pPr>
      <w:r w:rsidRPr="00B23C27">
        <w:rPr>
          <w:rFonts w:ascii="Arial" w:hAnsi="Arial" w:cs="Arial"/>
          <w:color w:val="1D1D1D"/>
          <w:w w:val="110"/>
        </w:rPr>
        <w:t>The person taking the service should complete the form and give it to the Churchwarden</w:t>
      </w:r>
      <w:r w:rsidR="00C81948">
        <w:rPr>
          <w:rFonts w:ascii="Arial" w:hAnsi="Arial" w:cs="Arial"/>
          <w:color w:val="1D1D1D"/>
          <w:w w:val="110"/>
        </w:rPr>
        <w:t xml:space="preserve"> </w:t>
      </w:r>
      <w:r w:rsidRPr="00B23C27">
        <w:rPr>
          <w:rFonts w:ascii="Arial" w:hAnsi="Arial" w:cs="Arial"/>
          <w:color w:val="1D1D1D"/>
          <w:w w:val="110"/>
        </w:rPr>
        <w:t>/</w:t>
      </w:r>
      <w:r w:rsidR="00C81948">
        <w:rPr>
          <w:rFonts w:ascii="Arial" w:hAnsi="Arial" w:cs="Arial"/>
          <w:color w:val="1D1D1D"/>
          <w:w w:val="110"/>
        </w:rPr>
        <w:t xml:space="preserve"> </w:t>
      </w:r>
      <w:r w:rsidR="00AC3BB3">
        <w:rPr>
          <w:rFonts w:ascii="Arial" w:hAnsi="Arial" w:cs="Arial"/>
          <w:color w:val="1D1D1D"/>
          <w:w w:val="110"/>
        </w:rPr>
        <w:t xml:space="preserve">PCC </w:t>
      </w:r>
      <w:r w:rsidRPr="00B23C27">
        <w:rPr>
          <w:rFonts w:ascii="Arial" w:hAnsi="Arial" w:cs="Arial"/>
          <w:color w:val="1D1D1D"/>
          <w:w w:val="110"/>
        </w:rPr>
        <w:t xml:space="preserve">Treasurer who should reimburse the </w:t>
      </w:r>
      <w:r w:rsidR="00AC3BB3">
        <w:rPr>
          <w:rFonts w:ascii="Arial" w:hAnsi="Arial" w:cs="Arial"/>
          <w:color w:val="1D1D1D"/>
          <w:w w:val="110"/>
        </w:rPr>
        <w:t>O</w:t>
      </w:r>
      <w:r w:rsidRPr="00B23C27">
        <w:rPr>
          <w:rFonts w:ascii="Arial" w:hAnsi="Arial" w:cs="Arial"/>
          <w:color w:val="1D1D1D"/>
          <w:w w:val="110"/>
        </w:rPr>
        <w:t xml:space="preserve">fficiating </w:t>
      </w:r>
      <w:r w:rsidR="00AC3BB3">
        <w:rPr>
          <w:rFonts w:ascii="Arial" w:hAnsi="Arial" w:cs="Arial"/>
          <w:color w:val="1D1D1D"/>
          <w:w w:val="110"/>
        </w:rPr>
        <w:t>M</w:t>
      </w:r>
      <w:r w:rsidRPr="00B23C27">
        <w:rPr>
          <w:rFonts w:ascii="Arial" w:hAnsi="Arial" w:cs="Arial"/>
          <w:color w:val="1D1D1D"/>
          <w:w w:val="110"/>
        </w:rPr>
        <w:t>inister as soon as possible after the event.</w:t>
      </w:r>
    </w:p>
    <w:p w14:paraId="28033A2B" w14:textId="77777777" w:rsidR="00B23C27" w:rsidRPr="00B23C27" w:rsidRDefault="00B23C27" w:rsidP="001D7E99">
      <w:pPr>
        <w:ind w:right="44"/>
        <w:rPr>
          <w:rFonts w:ascii="Arial" w:hAnsi="Arial" w:cs="Arial"/>
        </w:rPr>
      </w:pPr>
    </w:p>
    <w:p w14:paraId="4FE10402" w14:textId="77777777" w:rsidR="0090311C" w:rsidRPr="004B3475" w:rsidRDefault="003F52BE" w:rsidP="007E7B07">
      <w:pPr>
        <w:rPr>
          <w:rFonts w:ascii="Arial" w:hAnsi="Arial" w:cs="Arial"/>
          <w:color w:val="202020"/>
          <w:w w:val="110"/>
        </w:rPr>
      </w:pPr>
      <w:r w:rsidRPr="004B3475">
        <w:rPr>
          <w:rFonts w:ascii="Arial" w:hAnsi="Arial" w:cs="Arial"/>
          <w:color w:val="202020"/>
          <w:w w:val="110"/>
        </w:rPr>
        <w:t xml:space="preserve">The PCC Treasurer should submit claims for reimbursement </w:t>
      </w:r>
      <w:proofErr w:type="gramStart"/>
      <w:r w:rsidRPr="004B3475">
        <w:rPr>
          <w:rFonts w:ascii="Arial" w:hAnsi="Arial" w:cs="Arial"/>
          <w:color w:val="202020"/>
          <w:w w:val="110"/>
        </w:rPr>
        <w:t>on a monthly basis</w:t>
      </w:r>
      <w:proofErr w:type="gramEnd"/>
      <w:r w:rsidRPr="004B3475">
        <w:rPr>
          <w:rFonts w:ascii="Arial" w:hAnsi="Arial" w:cs="Arial"/>
          <w:color w:val="202020"/>
          <w:w w:val="110"/>
        </w:rPr>
        <w:t xml:space="preserve"> to:</w:t>
      </w:r>
      <w:r w:rsidR="007E7B07" w:rsidRPr="004B3475">
        <w:rPr>
          <w:rFonts w:ascii="Arial" w:hAnsi="Arial" w:cs="Arial"/>
          <w:color w:val="202020"/>
          <w:w w:val="110"/>
        </w:rPr>
        <w:t xml:space="preserve"> </w:t>
      </w:r>
    </w:p>
    <w:p w14:paraId="1F9ED3DE" w14:textId="77777777" w:rsidR="004B3475" w:rsidRPr="004B3475" w:rsidRDefault="003F52BE" w:rsidP="004B3475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color w:val="202020"/>
          <w:w w:val="110"/>
        </w:rPr>
      </w:pPr>
      <w:r w:rsidRPr="004B3475">
        <w:rPr>
          <w:rFonts w:ascii="Arial" w:hAnsi="Arial" w:cs="Arial"/>
          <w:color w:val="202020"/>
          <w:w w:val="110"/>
        </w:rPr>
        <w:t xml:space="preserve">The Accounts Team, </w:t>
      </w:r>
      <w:r w:rsidR="004B3475" w:rsidRPr="004B3475">
        <w:rPr>
          <w:rFonts w:ascii="Arial" w:hAnsi="Arial" w:cs="Arial"/>
        </w:rPr>
        <w:t>The Ely Diocesan Board of Finance, Diocesan Office, 206 Wellington Road, Lancaster Way Business Park, Witchford, Ely, Cambridgeshire, CB6 3NX</w:t>
      </w:r>
      <w:r w:rsidR="000F700B" w:rsidRPr="004B3475">
        <w:rPr>
          <w:rFonts w:ascii="Arial" w:hAnsi="Arial" w:cs="Arial"/>
          <w:color w:val="202020"/>
          <w:w w:val="110"/>
        </w:rPr>
        <w:t xml:space="preserve">, </w:t>
      </w:r>
    </w:p>
    <w:p w14:paraId="2D8BC7F3" w14:textId="3A3F0B3C" w:rsidR="00800BFD" w:rsidRPr="004B3475" w:rsidRDefault="000F700B" w:rsidP="004B3475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4B3475">
        <w:rPr>
          <w:rFonts w:ascii="Arial" w:hAnsi="Arial" w:cs="Arial"/>
          <w:color w:val="202020"/>
          <w:w w:val="110"/>
        </w:rPr>
        <w:t xml:space="preserve">or by email to </w:t>
      </w:r>
      <w:hyperlink r:id="rId7" w:history="1">
        <w:r w:rsidRPr="004B3475">
          <w:rPr>
            <w:rStyle w:val="Hyperlink"/>
            <w:rFonts w:ascii="Arial" w:hAnsi="Arial" w:cs="Arial"/>
            <w:w w:val="110"/>
          </w:rPr>
          <w:t>Sarah.hewitt@elydiocese.org</w:t>
        </w:r>
      </w:hyperlink>
      <w:r w:rsidRPr="004B3475">
        <w:rPr>
          <w:rFonts w:ascii="Arial" w:hAnsi="Arial" w:cs="Arial"/>
          <w:color w:val="202020"/>
          <w:w w:val="110"/>
        </w:rPr>
        <w:t xml:space="preserve"> </w:t>
      </w:r>
    </w:p>
    <w:p w14:paraId="2D8BC7F4" w14:textId="77777777" w:rsidR="00800BFD" w:rsidRPr="001D7E99" w:rsidRDefault="00800BFD" w:rsidP="001D7E99">
      <w:pPr>
        <w:pStyle w:val="BodyText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118"/>
        <w:gridCol w:w="2835"/>
      </w:tblGrid>
      <w:tr w:rsidR="00181CB2" w14:paraId="7B32A909" w14:textId="77777777" w:rsidTr="007909A8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0EE48B0" w14:textId="27BE094D" w:rsidR="00FC5862" w:rsidRPr="007909A8" w:rsidRDefault="00B57E7A" w:rsidP="007909A8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Name of Officiating Minister</w:t>
            </w:r>
          </w:p>
        </w:tc>
        <w:tc>
          <w:tcPr>
            <w:tcW w:w="5953" w:type="dxa"/>
            <w:gridSpan w:val="2"/>
          </w:tcPr>
          <w:p w14:paraId="138B1E1F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30928C7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0676FA3" w14:textId="5B0F3FA3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7BB3962A" w14:textId="77777777" w:rsidTr="007909A8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18BC2E4" w14:textId="3C627DF0" w:rsidR="00FC5862" w:rsidRPr="007909A8" w:rsidRDefault="00B57E7A" w:rsidP="007909A8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Address</w:t>
            </w:r>
          </w:p>
        </w:tc>
        <w:tc>
          <w:tcPr>
            <w:tcW w:w="5953" w:type="dxa"/>
            <w:gridSpan w:val="2"/>
          </w:tcPr>
          <w:p w14:paraId="3FD7DFCD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11362BF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569985B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01464B1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9C09226" w14:textId="2F06B9D8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37B0211D" w14:textId="77777777" w:rsidTr="007909A8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394CBB6" w14:textId="7AD28B60" w:rsidR="00FC5862" w:rsidRPr="007909A8" w:rsidRDefault="00B57E7A" w:rsidP="007909A8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Telephone Number</w:t>
            </w:r>
          </w:p>
        </w:tc>
        <w:tc>
          <w:tcPr>
            <w:tcW w:w="5953" w:type="dxa"/>
            <w:gridSpan w:val="2"/>
          </w:tcPr>
          <w:p w14:paraId="4F371D9D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4E39612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E57C1BB" w14:textId="1077F44B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48DDCDF5" w14:textId="77777777" w:rsidTr="007909A8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AF32AE0" w14:textId="3C8DB3FA" w:rsidR="00FC5862" w:rsidRPr="007909A8" w:rsidRDefault="00B57E7A" w:rsidP="007909A8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Service(s) Taken (</w:t>
            </w:r>
            <w:r w:rsidR="00C11117" w:rsidRPr="007909A8">
              <w:rPr>
                <w:rFonts w:ascii="Arial" w:hAnsi="Arial" w:cs="Arial"/>
                <w:bCs w:val="0"/>
                <w:sz w:val="22"/>
                <w:szCs w:val="22"/>
              </w:rPr>
              <w:t>Please list with details)</w:t>
            </w:r>
          </w:p>
        </w:tc>
        <w:tc>
          <w:tcPr>
            <w:tcW w:w="5953" w:type="dxa"/>
            <w:gridSpan w:val="2"/>
          </w:tcPr>
          <w:p w14:paraId="654B5928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1E64D60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C0CF4E" w14:textId="16A84EDE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692A42E6" w14:textId="77777777" w:rsidTr="007909A8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0331C0E" w14:textId="66081FCD" w:rsidR="00FC5862" w:rsidRPr="007909A8" w:rsidRDefault="00C11117" w:rsidP="007909A8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Mileage (with dates)</w:t>
            </w:r>
          </w:p>
        </w:tc>
        <w:tc>
          <w:tcPr>
            <w:tcW w:w="5953" w:type="dxa"/>
            <w:gridSpan w:val="2"/>
          </w:tcPr>
          <w:p w14:paraId="46756118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8808D22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3C7F5B7" w14:textId="201AA033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7E879F3E" w14:textId="77777777" w:rsidTr="007909A8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5555C7B" w14:textId="5E768654" w:rsidR="00FC5862" w:rsidRPr="007909A8" w:rsidRDefault="00C11117" w:rsidP="007909A8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 xml:space="preserve">Fees Claimed (please </w:t>
            </w:r>
            <w:r w:rsidR="006E32F3" w:rsidRPr="007909A8">
              <w:rPr>
                <w:rFonts w:ascii="Arial" w:hAnsi="Arial" w:cs="Arial"/>
                <w:bCs w:val="0"/>
                <w:sz w:val="22"/>
                <w:szCs w:val="22"/>
              </w:rPr>
              <w:t>itemize</w:t>
            </w: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 xml:space="preserve">) </w:t>
            </w:r>
          </w:p>
        </w:tc>
        <w:tc>
          <w:tcPr>
            <w:tcW w:w="5953" w:type="dxa"/>
            <w:gridSpan w:val="2"/>
          </w:tcPr>
          <w:p w14:paraId="129B27D4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74BEC92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6C995E1" w14:textId="6553B4CC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F58B3" w14:paraId="3AC27B79" w14:textId="77777777" w:rsidTr="007909A8">
        <w:trPr>
          <w:trHeight w:val="106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74597708" w14:textId="076BFEC2" w:rsidR="007F58B3" w:rsidRPr="007909A8" w:rsidRDefault="007F58B3" w:rsidP="007909A8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BACS Details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568543B" w14:textId="596B2F7F" w:rsidR="007F58B3" w:rsidRPr="007909A8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Account Number</w:t>
            </w:r>
          </w:p>
        </w:tc>
        <w:tc>
          <w:tcPr>
            <w:tcW w:w="2835" w:type="dxa"/>
          </w:tcPr>
          <w:p w14:paraId="27386D36" w14:textId="6173754F" w:rsidR="007F58B3" w:rsidRDefault="007F58B3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F58B3" w14:paraId="3104ED7B" w14:textId="77777777" w:rsidTr="007909A8">
        <w:trPr>
          <w:trHeight w:val="106"/>
        </w:trPr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14:paraId="592B4607" w14:textId="77777777" w:rsidR="007F58B3" w:rsidRPr="007909A8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A264EC0" w14:textId="5F5F40F9" w:rsidR="007F58B3" w:rsidRPr="007909A8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Sort Code</w:t>
            </w:r>
          </w:p>
        </w:tc>
        <w:tc>
          <w:tcPr>
            <w:tcW w:w="2835" w:type="dxa"/>
          </w:tcPr>
          <w:p w14:paraId="6C2A622B" w14:textId="0B6DB0DA" w:rsidR="007F58B3" w:rsidRDefault="007F58B3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F58B3" w14:paraId="043E4063" w14:textId="77777777" w:rsidTr="007909A8">
        <w:trPr>
          <w:trHeight w:val="106"/>
        </w:trPr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14:paraId="251743DA" w14:textId="77777777" w:rsidR="007F58B3" w:rsidRPr="007909A8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7CBD922" w14:textId="69AE319C" w:rsidR="007F58B3" w:rsidRPr="007909A8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Name</w:t>
            </w:r>
          </w:p>
        </w:tc>
        <w:tc>
          <w:tcPr>
            <w:tcW w:w="2835" w:type="dxa"/>
          </w:tcPr>
          <w:p w14:paraId="0892D691" w14:textId="2BCBE2E3" w:rsidR="007F58B3" w:rsidRDefault="007F58B3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1F6A842E" w14:textId="77777777" w:rsidTr="007909A8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3F50ACE" w14:textId="1E122800" w:rsidR="00FC5862" w:rsidRPr="007909A8" w:rsidRDefault="00E65167" w:rsidP="007909A8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 xml:space="preserve">Signature(s) of </w:t>
            </w:r>
            <w:r w:rsidR="00FC5862" w:rsidRPr="007909A8">
              <w:rPr>
                <w:rFonts w:ascii="Arial" w:hAnsi="Arial" w:cs="Arial"/>
                <w:bCs w:val="0"/>
                <w:sz w:val="22"/>
                <w:szCs w:val="22"/>
              </w:rPr>
              <w:t>C</w:t>
            </w: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 xml:space="preserve">hurchwarden or </w:t>
            </w:r>
            <w:proofErr w:type="gramStart"/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other</w:t>
            </w:r>
            <w:proofErr w:type="gramEnd"/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FC5862" w:rsidRPr="007909A8">
              <w:rPr>
                <w:rFonts w:ascii="Arial" w:hAnsi="Arial" w:cs="Arial"/>
                <w:bCs w:val="0"/>
                <w:sz w:val="22"/>
                <w:szCs w:val="22"/>
              </w:rPr>
              <w:t>P</w:t>
            </w: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arish Representative</w:t>
            </w:r>
          </w:p>
        </w:tc>
        <w:tc>
          <w:tcPr>
            <w:tcW w:w="5953" w:type="dxa"/>
            <w:gridSpan w:val="2"/>
          </w:tcPr>
          <w:p w14:paraId="4B403BE6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9C5380B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AAC4F49" w14:textId="7A46D0CD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742610D9" w14:textId="77777777" w:rsidTr="007909A8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45D9853" w14:textId="2A394A47" w:rsidR="00FC5862" w:rsidRPr="007909A8" w:rsidRDefault="00E65167" w:rsidP="007909A8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09A8">
              <w:rPr>
                <w:rFonts w:ascii="Arial" w:hAnsi="Arial" w:cs="Arial"/>
                <w:bCs w:val="0"/>
                <w:sz w:val="22"/>
                <w:szCs w:val="22"/>
              </w:rPr>
              <w:t>Signature of Offi</w:t>
            </w:r>
            <w:r w:rsidR="00D207ED" w:rsidRPr="007909A8">
              <w:rPr>
                <w:rFonts w:ascii="Arial" w:hAnsi="Arial" w:cs="Arial"/>
                <w:bCs w:val="0"/>
                <w:sz w:val="22"/>
                <w:szCs w:val="22"/>
              </w:rPr>
              <w:t>ciating Minister</w:t>
            </w:r>
          </w:p>
        </w:tc>
        <w:tc>
          <w:tcPr>
            <w:tcW w:w="5953" w:type="dxa"/>
            <w:gridSpan w:val="2"/>
          </w:tcPr>
          <w:p w14:paraId="216861DA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293CB38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5A98A29" w14:textId="3C7EABDB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D8BC7FD" w14:textId="77777777" w:rsidR="00800BFD" w:rsidRPr="001D7E99" w:rsidRDefault="00800BFD" w:rsidP="001D7E99">
      <w:pPr>
        <w:pStyle w:val="BodyText"/>
        <w:rPr>
          <w:rFonts w:ascii="Arial" w:hAnsi="Arial" w:cs="Arial"/>
          <w:b w:val="0"/>
          <w:sz w:val="22"/>
          <w:szCs w:val="22"/>
        </w:rPr>
      </w:pPr>
    </w:p>
    <w:sectPr w:rsidR="00800BFD" w:rsidRPr="001D7E99" w:rsidSect="00C81948">
      <w:headerReference w:type="default" r:id="rId8"/>
      <w:type w:val="continuous"/>
      <w:pgSz w:w="11910" w:h="16840"/>
      <w:pgMar w:top="1320" w:right="853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E4359" w14:textId="77777777" w:rsidR="00177193" w:rsidRDefault="00177193" w:rsidP="001D7E99">
      <w:r>
        <w:separator/>
      </w:r>
    </w:p>
  </w:endnote>
  <w:endnote w:type="continuationSeparator" w:id="0">
    <w:p w14:paraId="6ED96FB0" w14:textId="77777777" w:rsidR="00177193" w:rsidRDefault="00177193" w:rsidP="001D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77AF" w14:textId="77777777" w:rsidR="00177193" w:rsidRDefault="00177193" w:rsidP="001D7E99">
      <w:r>
        <w:separator/>
      </w:r>
    </w:p>
  </w:footnote>
  <w:footnote w:type="continuationSeparator" w:id="0">
    <w:p w14:paraId="1DEB0956" w14:textId="77777777" w:rsidR="00177193" w:rsidRDefault="00177193" w:rsidP="001D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C6F3" w14:textId="46BDE4E2" w:rsidR="001D7E99" w:rsidRDefault="001D7E99">
    <w:pPr>
      <w:pStyle w:val="Header"/>
    </w:pPr>
    <w:r>
      <w:rPr>
        <w:noProof/>
      </w:rPr>
      <w:drawing>
        <wp:inline distT="0" distB="0" distL="0" distR="0" wp14:anchorId="7E028C50" wp14:editId="2DBD71E3">
          <wp:extent cx="1995351" cy="763325"/>
          <wp:effectExtent l="0" t="0" r="0" b="0"/>
          <wp:docPr id="11" name="Picture 1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184" cy="76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A6D68"/>
    <w:multiLevelType w:val="hybridMultilevel"/>
    <w:tmpl w:val="12E05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581B"/>
    <w:multiLevelType w:val="hybridMultilevel"/>
    <w:tmpl w:val="9692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7774">
    <w:abstractNumId w:val="1"/>
  </w:num>
  <w:num w:numId="2" w16cid:durableId="50799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BFD"/>
    <w:rsid w:val="0004779E"/>
    <w:rsid w:val="000F700B"/>
    <w:rsid w:val="00177193"/>
    <w:rsid w:val="00181CB2"/>
    <w:rsid w:val="001C2A46"/>
    <w:rsid w:val="001D7E99"/>
    <w:rsid w:val="002A4CF2"/>
    <w:rsid w:val="003F52BE"/>
    <w:rsid w:val="004A11DA"/>
    <w:rsid w:val="004B3475"/>
    <w:rsid w:val="006D749F"/>
    <w:rsid w:val="006E32F3"/>
    <w:rsid w:val="007909A8"/>
    <w:rsid w:val="007E7B07"/>
    <w:rsid w:val="007F58B3"/>
    <w:rsid w:val="00800BFD"/>
    <w:rsid w:val="0090311C"/>
    <w:rsid w:val="00AC3BB3"/>
    <w:rsid w:val="00B23C27"/>
    <w:rsid w:val="00B57E7A"/>
    <w:rsid w:val="00C11117"/>
    <w:rsid w:val="00C81948"/>
    <w:rsid w:val="00D207ED"/>
    <w:rsid w:val="00E65167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BC7EB"/>
  <w15:docId w15:val="{AF5DCE45-07B4-408A-B864-8C4135EB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7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E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7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E9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F70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0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h.hewitt@elydioce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Owen</cp:lastModifiedBy>
  <cp:revision>23</cp:revision>
  <dcterms:created xsi:type="dcterms:W3CDTF">2023-03-20T11:53:00Z</dcterms:created>
  <dcterms:modified xsi:type="dcterms:W3CDTF">2024-08-25T07:36:00Z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2023-03-20T00:00:00Z</vt:filetime>
  </property>
</Properties>
</file>