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87E75" w14:textId="77777777" w:rsidR="00FE449B" w:rsidRPr="00B10EE5" w:rsidRDefault="00FE449B" w:rsidP="00FE449B">
      <w:pPr>
        <w:rPr>
          <w:b/>
          <w:sz w:val="24"/>
          <w:szCs w:val="24"/>
        </w:rPr>
      </w:pPr>
      <w:r w:rsidRPr="00FB3BFC">
        <w:rPr>
          <w:rFonts w:cs="Arial Rounded MT Bold"/>
          <w:noProof/>
          <w:sz w:val="24"/>
          <w:szCs w:val="24"/>
          <w:lang w:eastAsia="en-GB"/>
        </w:rPr>
        <w:drawing>
          <wp:inline distT="0" distB="0" distL="0" distR="0" wp14:anchorId="328210E3" wp14:editId="42CEB4D3">
            <wp:extent cx="28765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6550" cy="723900"/>
                    </a:xfrm>
                    <a:prstGeom prst="rect">
                      <a:avLst/>
                    </a:prstGeom>
                    <a:noFill/>
                    <a:ln>
                      <a:noFill/>
                    </a:ln>
                  </pic:spPr>
                </pic:pic>
              </a:graphicData>
            </a:graphic>
          </wp:inline>
        </w:drawing>
      </w:r>
    </w:p>
    <w:p w14:paraId="6D4816F5" w14:textId="77777777" w:rsidR="00FE449B" w:rsidRPr="00FB3BFC" w:rsidRDefault="00FE449B" w:rsidP="00FE449B">
      <w:pPr>
        <w:pStyle w:val="Default"/>
        <w:rPr>
          <w:b/>
        </w:rPr>
      </w:pPr>
      <w:r w:rsidRPr="00FB3BFC">
        <w:rPr>
          <w:b/>
          <w:sz w:val="28"/>
        </w:rPr>
        <w:t xml:space="preserve">Example Role Outline: Flower Arranger </w:t>
      </w:r>
      <w:r w:rsidRPr="00FB3BFC">
        <w:rPr>
          <w:b/>
        </w:rPr>
        <w:tab/>
      </w:r>
      <w:r w:rsidRPr="00FB3BFC">
        <w:rPr>
          <w:b/>
        </w:rPr>
        <w:tab/>
      </w:r>
      <w:r w:rsidRPr="00FB3BFC">
        <w:rPr>
          <w:b/>
        </w:rPr>
        <w:tab/>
      </w:r>
      <w:r w:rsidRPr="00FB3BFC">
        <w:rPr>
          <w:b/>
        </w:rPr>
        <w:tab/>
      </w:r>
      <w:r w:rsidRPr="00FB3BFC">
        <w:rPr>
          <w:b/>
        </w:rPr>
        <w:tab/>
      </w:r>
    </w:p>
    <w:p w14:paraId="01A5A7A6" w14:textId="77777777" w:rsidR="00FE449B" w:rsidRPr="00FE449B" w:rsidRDefault="00FE449B" w:rsidP="00FE449B">
      <w:pPr>
        <w:pStyle w:val="Default"/>
        <w:rPr>
          <w:b/>
          <w:sz w:val="16"/>
          <w:szCs w:val="16"/>
        </w:rPr>
      </w:pPr>
    </w:p>
    <w:p w14:paraId="4B1D3B7C" w14:textId="77777777" w:rsidR="00FE449B" w:rsidRPr="00FB3BFC" w:rsidRDefault="00FE449B" w:rsidP="00FE449B">
      <w:pPr>
        <w:pStyle w:val="Default"/>
      </w:pPr>
      <w:r w:rsidRPr="00FB3BFC">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BD6925">
        <w:t>Officer</w:t>
      </w:r>
      <w:r w:rsidRPr="00FB3BFC">
        <w:t xml:space="preserve">. </w:t>
      </w:r>
    </w:p>
    <w:p w14:paraId="3B7FD605" w14:textId="77777777" w:rsidR="00FE449B" w:rsidRPr="00FE449B" w:rsidRDefault="00FE449B" w:rsidP="00FE449B">
      <w:pPr>
        <w:pStyle w:val="Default"/>
        <w:rPr>
          <w:sz w:val="14"/>
          <w:szCs w:val="14"/>
        </w:rPr>
      </w:pPr>
    </w:p>
    <w:p w14:paraId="3242582E" w14:textId="77777777" w:rsidR="00FE449B" w:rsidRPr="00FB3BFC" w:rsidRDefault="00FE449B" w:rsidP="00FE449B">
      <w:pPr>
        <w:pStyle w:val="Default"/>
      </w:pPr>
      <w:r w:rsidRPr="00FB3BFC">
        <w:t xml:space="preserve">Those who work with children, young people and/or adults who are vulnerable should have a commitment to: </w:t>
      </w:r>
    </w:p>
    <w:p w14:paraId="363DB8CC" w14:textId="77777777" w:rsidR="00FE449B" w:rsidRPr="00FB3BFC" w:rsidRDefault="00FE449B" w:rsidP="00FE449B">
      <w:pPr>
        <w:pStyle w:val="Default"/>
        <w:rPr>
          <w:sz w:val="14"/>
        </w:rPr>
      </w:pPr>
    </w:p>
    <w:p w14:paraId="78E74D03" w14:textId="77777777" w:rsidR="00FE449B" w:rsidRPr="00FB3BFC" w:rsidRDefault="00FE449B" w:rsidP="00FE449B">
      <w:pPr>
        <w:pStyle w:val="Default"/>
        <w:numPr>
          <w:ilvl w:val="0"/>
          <w:numId w:val="1"/>
        </w:numPr>
        <w:spacing w:after="61"/>
      </w:pPr>
      <w:r w:rsidRPr="00FB3BFC">
        <w:t xml:space="preserve">Treat individuals with respect </w:t>
      </w:r>
    </w:p>
    <w:p w14:paraId="5C82634D" w14:textId="77777777" w:rsidR="00FE449B" w:rsidRPr="00FB3BFC" w:rsidRDefault="00FE449B" w:rsidP="00FE449B">
      <w:pPr>
        <w:pStyle w:val="Default"/>
        <w:numPr>
          <w:ilvl w:val="0"/>
          <w:numId w:val="1"/>
        </w:numPr>
        <w:spacing w:after="61"/>
      </w:pPr>
      <w:r w:rsidRPr="00FB3BFC">
        <w:t xml:space="preserve">Recognise and respect their abilities and potential for development </w:t>
      </w:r>
    </w:p>
    <w:p w14:paraId="11285A84" w14:textId="77777777" w:rsidR="00FE449B" w:rsidRPr="00FB3BFC" w:rsidRDefault="00FE449B" w:rsidP="00FE449B">
      <w:pPr>
        <w:pStyle w:val="Default"/>
        <w:numPr>
          <w:ilvl w:val="0"/>
          <w:numId w:val="1"/>
        </w:numPr>
        <w:spacing w:after="61"/>
      </w:pPr>
      <w:r w:rsidRPr="00FB3BFC">
        <w:t xml:space="preserve">Working in ways that meet and develop the personal, spiritual, social and pastoral needs </w:t>
      </w:r>
    </w:p>
    <w:p w14:paraId="54252FC0" w14:textId="77777777" w:rsidR="00FE449B" w:rsidRPr="00FB3BFC" w:rsidRDefault="00FE449B" w:rsidP="00FE449B">
      <w:pPr>
        <w:pStyle w:val="Default"/>
        <w:numPr>
          <w:ilvl w:val="0"/>
          <w:numId w:val="1"/>
        </w:numPr>
        <w:spacing w:after="61"/>
      </w:pPr>
      <w:r w:rsidRPr="00FB3BFC">
        <w:t xml:space="preserve">Promote their rights to make their own decisions and choices, unless it is unsafe </w:t>
      </w:r>
    </w:p>
    <w:p w14:paraId="31A5C2A0" w14:textId="77777777" w:rsidR="00FE449B" w:rsidRPr="00FB3BFC" w:rsidRDefault="00FE449B" w:rsidP="00FE449B">
      <w:pPr>
        <w:pStyle w:val="Default"/>
        <w:numPr>
          <w:ilvl w:val="0"/>
          <w:numId w:val="1"/>
        </w:numPr>
        <w:spacing w:after="61"/>
      </w:pPr>
      <w:r w:rsidRPr="00FB3BFC">
        <w:t xml:space="preserve">Ensure their welfare and safety </w:t>
      </w:r>
    </w:p>
    <w:p w14:paraId="3F2840DA" w14:textId="77777777" w:rsidR="00FE449B" w:rsidRPr="00FB3BFC" w:rsidRDefault="00FE449B" w:rsidP="00FE449B">
      <w:pPr>
        <w:pStyle w:val="Default"/>
        <w:numPr>
          <w:ilvl w:val="0"/>
          <w:numId w:val="1"/>
        </w:numPr>
        <w:spacing w:after="61"/>
      </w:pPr>
      <w:r w:rsidRPr="00FB3BFC">
        <w:t xml:space="preserve">The promotion of social justice, social responsibility and respect for others </w:t>
      </w:r>
    </w:p>
    <w:p w14:paraId="064CC50A" w14:textId="77777777" w:rsidR="00FE449B" w:rsidRPr="00FB3BFC" w:rsidRDefault="00FE449B" w:rsidP="00FE449B">
      <w:pPr>
        <w:pStyle w:val="Default"/>
        <w:numPr>
          <w:ilvl w:val="0"/>
          <w:numId w:val="1"/>
        </w:numPr>
      </w:pPr>
      <w:r w:rsidRPr="00FB3BFC">
        <w:t xml:space="preserve">Confidentiality, never passing on personal information, except to the person you are responsible to, unless there are safeguarding issues of concern which </w:t>
      </w:r>
      <w:r w:rsidRPr="00FB3BFC">
        <w:rPr>
          <w:b/>
          <w:bCs/>
        </w:rPr>
        <w:t xml:space="preserve">must always </w:t>
      </w:r>
      <w:r w:rsidRPr="00FB3BFC">
        <w:t xml:space="preserve">be reported to the person named above. </w:t>
      </w:r>
    </w:p>
    <w:p w14:paraId="4A2FBBF1" w14:textId="77777777" w:rsidR="00FE449B" w:rsidRPr="00FB3BFC" w:rsidRDefault="00FE449B" w:rsidP="00FE449B">
      <w:pPr>
        <w:pStyle w:val="Default"/>
        <w:rPr>
          <w:sz w:val="1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5229"/>
      </w:tblGrid>
      <w:tr w:rsidR="00FE449B" w:rsidRPr="00FB3BFC" w14:paraId="25E7CA0C" w14:textId="77777777" w:rsidTr="00FE449B">
        <w:trPr>
          <w:trHeight w:val="110"/>
        </w:trPr>
        <w:tc>
          <w:tcPr>
            <w:tcW w:w="4694" w:type="dxa"/>
          </w:tcPr>
          <w:p w14:paraId="2449E5F1" w14:textId="77777777" w:rsidR="00FE449B" w:rsidRPr="00FB3BFC" w:rsidRDefault="00FE449B" w:rsidP="004B76E6">
            <w:pPr>
              <w:pStyle w:val="Default"/>
            </w:pPr>
            <w:r w:rsidRPr="00FB3BFC">
              <w:rPr>
                <w:b/>
                <w:bCs/>
              </w:rPr>
              <w:t xml:space="preserve">Role </w:t>
            </w:r>
          </w:p>
        </w:tc>
        <w:tc>
          <w:tcPr>
            <w:tcW w:w="5229" w:type="dxa"/>
          </w:tcPr>
          <w:p w14:paraId="42071CC7" w14:textId="77777777" w:rsidR="00FE449B" w:rsidRPr="00FB3BFC" w:rsidRDefault="00FE449B" w:rsidP="004B76E6">
            <w:pPr>
              <w:pStyle w:val="Default"/>
            </w:pPr>
            <w:r w:rsidRPr="00FB3BFC">
              <w:t xml:space="preserve">Flower Arranger </w:t>
            </w:r>
          </w:p>
        </w:tc>
      </w:tr>
      <w:tr w:rsidR="00FE449B" w:rsidRPr="00FB3BFC" w14:paraId="048A1E26" w14:textId="77777777" w:rsidTr="00FE449B">
        <w:trPr>
          <w:trHeight w:val="110"/>
        </w:trPr>
        <w:tc>
          <w:tcPr>
            <w:tcW w:w="4694" w:type="dxa"/>
          </w:tcPr>
          <w:p w14:paraId="483EFA56" w14:textId="77777777" w:rsidR="00FE449B" w:rsidRPr="00FB3BFC" w:rsidRDefault="00FE449B" w:rsidP="004B76E6">
            <w:pPr>
              <w:pStyle w:val="Default"/>
            </w:pPr>
            <w:r w:rsidRPr="00FB3BFC">
              <w:rPr>
                <w:b/>
                <w:bCs/>
              </w:rPr>
              <w:t xml:space="preserve">Responsible to </w:t>
            </w:r>
          </w:p>
        </w:tc>
        <w:tc>
          <w:tcPr>
            <w:tcW w:w="5229" w:type="dxa"/>
          </w:tcPr>
          <w:p w14:paraId="33169620" w14:textId="77777777" w:rsidR="00FE449B" w:rsidRPr="00FB3BFC" w:rsidRDefault="00FE449B" w:rsidP="004B76E6">
            <w:pPr>
              <w:pStyle w:val="Default"/>
            </w:pPr>
            <w:r w:rsidRPr="00FB3BFC">
              <w:t xml:space="preserve">Church warden </w:t>
            </w:r>
          </w:p>
        </w:tc>
      </w:tr>
      <w:tr w:rsidR="00FE449B" w:rsidRPr="00FB3BFC" w14:paraId="15BAE213" w14:textId="77777777" w:rsidTr="00FE449B">
        <w:trPr>
          <w:trHeight w:val="110"/>
        </w:trPr>
        <w:tc>
          <w:tcPr>
            <w:tcW w:w="9923" w:type="dxa"/>
            <w:gridSpan w:val="2"/>
          </w:tcPr>
          <w:p w14:paraId="41B34716" w14:textId="77777777" w:rsidR="00FE449B" w:rsidRPr="00FB3BFC" w:rsidRDefault="00FE449B" w:rsidP="004B76E6">
            <w:pPr>
              <w:pStyle w:val="Default"/>
            </w:pPr>
            <w:r w:rsidRPr="00FB3BFC">
              <w:rPr>
                <w:b/>
                <w:bCs/>
              </w:rPr>
              <w:t xml:space="preserve">Key Responsibilities of the Role (tasks to be undertaken) </w:t>
            </w:r>
          </w:p>
        </w:tc>
      </w:tr>
      <w:tr w:rsidR="00FE449B" w:rsidRPr="00FB3BFC" w14:paraId="7851908A" w14:textId="77777777" w:rsidTr="00FE449B">
        <w:trPr>
          <w:trHeight w:val="1454"/>
        </w:trPr>
        <w:tc>
          <w:tcPr>
            <w:tcW w:w="9923" w:type="dxa"/>
            <w:gridSpan w:val="2"/>
          </w:tcPr>
          <w:p w14:paraId="3D7FA687" w14:textId="77777777" w:rsidR="00FE449B" w:rsidRPr="00FB3BFC" w:rsidRDefault="00FE449B" w:rsidP="00FE449B">
            <w:pPr>
              <w:pStyle w:val="Default"/>
              <w:numPr>
                <w:ilvl w:val="0"/>
                <w:numId w:val="2"/>
              </w:numPr>
              <w:rPr>
                <w:rFonts w:cs="Wingdings"/>
              </w:rPr>
            </w:pPr>
            <w:r w:rsidRPr="00FB3BFC">
              <w:rPr>
                <w:rFonts w:cs="Wingdings"/>
              </w:rPr>
              <w:t xml:space="preserve">Be a team leader </w:t>
            </w:r>
          </w:p>
          <w:p w14:paraId="652468A6" w14:textId="77777777" w:rsidR="00FE449B" w:rsidRPr="00FB3BFC" w:rsidRDefault="00FE449B" w:rsidP="00FE449B">
            <w:pPr>
              <w:pStyle w:val="Default"/>
              <w:numPr>
                <w:ilvl w:val="0"/>
                <w:numId w:val="2"/>
              </w:numPr>
            </w:pPr>
            <w:r w:rsidRPr="00FB3BFC">
              <w:t xml:space="preserve">Be responsible for flower display when appropriate </w:t>
            </w:r>
          </w:p>
          <w:p w14:paraId="40CF9FD1" w14:textId="77777777" w:rsidR="00FE449B" w:rsidRPr="00FB3BFC" w:rsidRDefault="00FE449B" w:rsidP="00FE449B">
            <w:pPr>
              <w:pStyle w:val="Default"/>
              <w:numPr>
                <w:ilvl w:val="0"/>
                <w:numId w:val="2"/>
              </w:numPr>
              <w:rPr>
                <w:rFonts w:cs="Wingdings"/>
              </w:rPr>
            </w:pPr>
            <w:r w:rsidRPr="00FB3BFC">
              <w:rPr>
                <w:rFonts w:cs="Wingdings"/>
              </w:rPr>
              <w:t xml:space="preserve">Collect donations for flowers </w:t>
            </w:r>
          </w:p>
          <w:p w14:paraId="7832E3E6" w14:textId="77777777" w:rsidR="00FE449B" w:rsidRPr="00FB3BFC" w:rsidRDefault="00FE449B" w:rsidP="00FE449B">
            <w:pPr>
              <w:pStyle w:val="Default"/>
              <w:numPr>
                <w:ilvl w:val="0"/>
                <w:numId w:val="2"/>
              </w:numPr>
              <w:rPr>
                <w:rFonts w:cs="Wingdings"/>
              </w:rPr>
            </w:pPr>
            <w:r w:rsidRPr="00FB3BFC">
              <w:rPr>
                <w:rFonts w:cs="Wingdings"/>
              </w:rPr>
              <w:t xml:space="preserve">Keep receipts and claim money </w:t>
            </w:r>
          </w:p>
          <w:p w14:paraId="535DD9A0" w14:textId="77777777" w:rsidR="00FE449B" w:rsidRPr="00FB3BFC" w:rsidRDefault="00FE449B" w:rsidP="00FE449B">
            <w:pPr>
              <w:pStyle w:val="Default"/>
              <w:numPr>
                <w:ilvl w:val="0"/>
                <w:numId w:val="2"/>
              </w:numPr>
            </w:pPr>
            <w:r w:rsidRPr="00FB3BFC">
              <w:t xml:space="preserve">Request plant donation – communicate with congregation </w:t>
            </w:r>
          </w:p>
          <w:p w14:paraId="5272BEB1" w14:textId="77777777" w:rsidR="00FE449B" w:rsidRPr="00FB3BFC" w:rsidRDefault="00FE449B" w:rsidP="00FE449B">
            <w:pPr>
              <w:pStyle w:val="Default"/>
              <w:numPr>
                <w:ilvl w:val="0"/>
                <w:numId w:val="2"/>
              </w:numPr>
            </w:pPr>
            <w:r w:rsidRPr="00FB3BFC">
              <w:t xml:space="preserve">Liaise with incumbent re flowers required for seasons and festivals </w:t>
            </w:r>
          </w:p>
          <w:p w14:paraId="170A77E7" w14:textId="77777777" w:rsidR="00FE449B" w:rsidRPr="00FB3BFC" w:rsidRDefault="00FE449B" w:rsidP="00FE449B">
            <w:pPr>
              <w:pStyle w:val="Default"/>
              <w:numPr>
                <w:ilvl w:val="0"/>
                <w:numId w:val="2"/>
              </w:numPr>
            </w:pPr>
            <w:r w:rsidRPr="00FB3BFC">
              <w:t xml:space="preserve">Liaise with church warden re where flowers are to be placed </w:t>
            </w:r>
          </w:p>
          <w:p w14:paraId="07A6861A" w14:textId="77777777" w:rsidR="00FE449B" w:rsidRPr="00FB3BFC" w:rsidRDefault="00FE449B" w:rsidP="00FE449B">
            <w:pPr>
              <w:pStyle w:val="Default"/>
              <w:numPr>
                <w:ilvl w:val="0"/>
                <w:numId w:val="2"/>
              </w:numPr>
            </w:pPr>
            <w:r w:rsidRPr="00FB3BFC">
              <w:t xml:space="preserve">Keep equipment tidy, clean and stored in the designated storage area </w:t>
            </w:r>
          </w:p>
          <w:p w14:paraId="1A735B3B" w14:textId="77777777" w:rsidR="00FE449B" w:rsidRPr="00FB3BFC" w:rsidRDefault="00FE449B" w:rsidP="00FE449B">
            <w:pPr>
              <w:pStyle w:val="Default"/>
              <w:numPr>
                <w:ilvl w:val="0"/>
                <w:numId w:val="2"/>
              </w:numPr>
            </w:pPr>
            <w:r w:rsidRPr="00FB3BFC">
              <w:t xml:space="preserve">Water flowers regularly and remove dead flowers </w:t>
            </w:r>
          </w:p>
          <w:p w14:paraId="567F9A5C" w14:textId="77777777" w:rsidR="00FE449B" w:rsidRPr="00FB3BFC" w:rsidRDefault="00FE449B" w:rsidP="00FE449B">
            <w:pPr>
              <w:pStyle w:val="Default"/>
              <w:numPr>
                <w:ilvl w:val="0"/>
                <w:numId w:val="2"/>
              </w:numPr>
            </w:pPr>
            <w:r w:rsidRPr="00FB3BFC">
              <w:t xml:space="preserve">Liaise with parish secretary re weddings and funerals – may on occasion need to meet couples and families for an assessment of their requirements. </w:t>
            </w:r>
          </w:p>
        </w:tc>
      </w:tr>
      <w:tr w:rsidR="00FE449B" w:rsidRPr="00FB3BFC" w14:paraId="11BE2672" w14:textId="77777777" w:rsidTr="00FE449B">
        <w:trPr>
          <w:trHeight w:val="110"/>
        </w:trPr>
        <w:tc>
          <w:tcPr>
            <w:tcW w:w="9923" w:type="dxa"/>
            <w:gridSpan w:val="2"/>
          </w:tcPr>
          <w:p w14:paraId="6C22E528" w14:textId="77777777" w:rsidR="00FE449B" w:rsidRPr="00FB3BFC" w:rsidRDefault="00FE449B" w:rsidP="004B76E6">
            <w:pPr>
              <w:pStyle w:val="Default"/>
            </w:pPr>
            <w:r w:rsidRPr="00FB3BFC">
              <w:rPr>
                <w:b/>
                <w:bCs/>
              </w:rPr>
              <w:t xml:space="preserve">Any arrangements for induction, training &amp; support </w:t>
            </w:r>
          </w:p>
        </w:tc>
      </w:tr>
      <w:tr w:rsidR="00FE449B" w:rsidRPr="00FB3BFC" w14:paraId="0C9168EA" w14:textId="77777777" w:rsidTr="00FE449B">
        <w:trPr>
          <w:trHeight w:val="248"/>
        </w:trPr>
        <w:tc>
          <w:tcPr>
            <w:tcW w:w="9923" w:type="dxa"/>
            <w:gridSpan w:val="2"/>
          </w:tcPr>
          <w:p w14:paraId="46D5A114" w14:textId="77777777" w:rsidR="00FE449B" w:rsidRPr="00FB3BFC" w:rsidRDefault="00FE449B" w:rsidP="004B76E6">
            <w:pPr>
              <w:pStyle w:val="Default"/>
            </w:pPr>
            <w:r w:rsidRPr="00FB3BFC">
              <w:rPr>
                <w:b/>
                <w:bCs/>
              </w:rPr>
              <w:t xml:space="preserve">Any practical arrangements relevant to the role </w:t>
            </w:r>
            <w:r w:rsidRPr="00FB3BFC">
              <w:rPr>
                <w:i/>
                <w:iCs/>
              </w:rPr>
              <w:t xml:space="preserve">(e.g. process for paying expenses, times role should be carried out, provision of equipment) </w:t>
            </w:r>
          </w:p>
        </w:tc>
      </w:tr>
      <w:tr w:rsidR="00FE449B" w:rsidRPr="00FB3BFC" w14:paraId="3533A15C" w14:textId="77777777" w:rsidTr="00FE449B">
        <w:trPr>
          <w:trHeight w:val="379"/>
        </w:trPr>
        <w:tc>
          <w:tcPr>
            <w:tcW w:w="9923" w:type="dxa"/>
            <w:gridSpan w:val="2"/>
          </w:tcPr>
          <w:p w14:paraId="41729B05" w14:textId="77777777" w:rsidR="00FE449B" w:rsidRPr="00FB3BFC" w:rsidRDefault="00FE449B" w:rsidP="004B76E6">
            <w:pPr>
              <w:pStyle w:val="Default"/>
            </w:pPr>
            <w:r w:rsidRPr="00FB3BFC">
              <w:t xml:space="preserve">All receipts and payments to be given to the church secretary / administrator </w:t>
            </w:r>
          </w:p>
          <w:p w14:paraId="64B1E9A1" w14:textId="77777777" w:rsidR="00FE449B" w:rsidRPr="00FB3BFC" w:rsidRDefault="00FE449B" w:rsidP="004B76E6">
            <w:pPr>
              <w:pStyle w:val="Default"/>
            </w:pPr>
            <w:r w:rsidRPr="00FB3BFC">
              <w:t xml:space="preserve">Keys for the flower arrangement cupboard to be kept in the Vestry </w:t>
            </w:r>
          </w:p>
          <w:p w14:paraId="185CA506" w14:textId="77777777" w:rsidR="00FE449B" w:rsidRPr="00FB3BFC" w:rsidRDefault="00FE449B" w:rsidP="004B76E6">
            <w:pPr>
              <w:pStyle w:val="Default"/>
            </w:pPr>
            <w:r w:rsidRPr="00FB3BFC">
              <w:t xml:space="preserve">On a rota by negotiation </w:t>
            </w:r>
          </w:p>
        </w:tc>
      </w:tr>
      <w:tr w:rsidR="00FE449B" w:rsidRPr="00FB3BFC" w14:paraId="6959C7A6" w14:textId="77777777" w:rsidTr="00FE449B">
        <w:trPr>
          <w:trHeight w:val="110"/>
        </w:trPr>
        <w:tc>
          <w:tcPr>
            <w:tcW w:w="9923" w:type="dxa"/>
            <w:gridSpan w:val="2"/>
          </w:tcPr>
          <w:p w14:paraId="18C21985" w14:textId="77777777" w:rsidR="00FE449B" w:rsidRPr="00FB3BFC" w:rsidRDefault="00FE449B" w:rsidP="004B76E6">
            <w:pPr>
              <w:pStyle w:val="Default"/>
            </w:pPr>
            <w:r w:rsidRPr="00FB3BFC">
              <w:rPr>
                <w:b/>
                <w:bCs/>
              </w:rPr>
              <w:t xml:space="preserve">Role to be reviewed </w:t>
            </w:r>
            <w:r w:rsidRPr="00FB3BFC">
              <w:rPr>
                <w:i/>
                <w:iCs/>
              </w:rPr>
              <w:t xml:space="preserve">(insert date) </w:t>
            </w:r>
          </w:p>
        </w:tc>
      </w:tr>
      <w:tr w:rsidR="00FE449B" w:rsidRPr="00FB3BFC" w14:paraId="0F1FE331" w14:textId="77777777" w:rsidTr="00FE449B">
        <w:trPr>
          <w:trHeight w:val="251"/>
        </w:trPr>
        <w:tc>
          <w:tcPr>
            <w:tcW w:w="4694" w:type="dxa"/>
          </w:tcPr>
          <w:p w14:paraId="344D1E52" w14:textId="6013AFBE" w:rsidR="00FE449B" w:rsidRPr="00FB3BFC" w:rsidRDefault="00FE449B" w:rsidP="004B76E6">
            <w:pPr>
              <w:pStyle w:val="Default"/>
            </w:pPr>
            <w:r w:rsidRPr="00FB3BFC">
              <w:rPr>
                <w:b/>
                <w:bCs/>
              </w:rPr>
              <w:t xml:space="preserve">The role is eligible for a criminal record check which is renewable every </w:t>
            </w:r>
            <w:r w:rsidR="00854194">
              <w:rPr>
                <w:b/>
                <w:bCs/>
              </w:rPr>
              <w:t xml:space="preserve">three </w:t>
            </w:r>
            <w:r w:rsidRPr="00FB3BFC">
              <w:rPr>
                <w:b/>
                <w:bCs/>
              </w:rPr>
              <w:t xml:space="preserve">years </w:t>
            </w:r>
          </w:p>
        </w:tc>
        <w:tc>
          <w:tcPr>
            <w:tcW w:w="5229" w:type="dxa"/>
          </w:tcPr>
          <w:p w14:paraId="0D9102AA" w14:textId="77777777" w:rsidR="00FE449B" w:rsidRPr="00FB3BFC" w:rsidRDefault="00FE449B" w:rsidP="004B76E6">
            <w:pPr>
              <w:pStyle w:val="Default"/>
            </w:pPr>
            <w:r w:rsidRPr="00FB3BFC">
              <w:t xml:space="preserve">No </w:t>
            </w:r>
          </w:p>
        </w:tc>
      </w:tr>
    </w:tbl>
    <w:p w14:paraId="555B8174" w14:textId="77777777" w:rsidR="004777A6" w:rsidRDefault="004777A6" w:rsidP="00FE449B"/>
    <w:sectPr w:rsidR="004777A6" w:rsidSect="00FE449B">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C7941"/>
    <w:multiLevelType w:val="hybridMultilevel"/>
    <w:tmpl w:val="FA426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E154F8"/>
    <w:multiLevelType w:val="hybridMultilevel"/>
    <w:tmpl w:val="E13A0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3803886">
    <w:abstractNumId w:val="1"/>
  </w:num>
  <w:num w:numId="2" w16cid:durableId="481433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49B"/>
    <w:rsid w:val="004777A6"/>
    <w:rsid w:val="00854194"/>
    <w:rsid w:val="00BD6925"/>
    <w:rsid w:val="00C45C5A"/>
    <w:rsid w:val="00FE4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AFA9A"/>
  <w15:chartTrackingRefBased/>
  <w15:docId w15:val="{1631B15F-DDAD-4F00-9EBC-90DF3B13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49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449B"/>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King</dc:creator>
  <cp:keywords/>
  <dc:description/>
  <cp:lastModifiedBy>Sarah King</cp:lastModifiedBy>
  <cp:revision>2</cp:revision>
  <dcterms:created xsi:type="dcterms:W3CDTF">2023-07-31T16:13:00Z</dcterms:created>
  <dcterms:modified xsi:type="dcterms:W3CDTF">2023-07-31T16:13:00Z</dcterms:modified>
</cp:coreProperties>
</file>