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75A3" w14:textId="1ED1625E" w:rsidR="00AF4EE4" w:rsidRDefault="00BB615F">
      <w:pPr>
        <w:rPr>
          <w:sz w:val="40"/>
          <w:szCs w:val="40"/>
        </w:rPr>
      </w:pPr>
      <w:r>
        <w:rPr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1B77E12" wp14:editId="4EA73F82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521850" cy="10639425"/>
            <wp:effectExtent l="0" t="0" r="3175" b="0"/>
            <wp:wrapNone/>
            <wp:docPr id="1228579578" name="Picture 2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79578" name="Picture 2" descr="A cover of a boo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85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EE4">
        <w:rPr>
          <w:sz w:val="40"/>
          <w:szCs w:val="40"/>
        </w:rPr>
        <w:br w:type="page"/>
      </w:r>
    </w:p>
    <w:tbl>
      <w:tblPr>
        <w:tblStyle w:val="TableGrid1"/>
        <w:tblW w:w="8463" w:type="dxa"/>
        <w:tblInd w:w="677" w:type="dxa"/>
        <w:tblLook w:val="04A0" w:firstRow="1" w:lastRow="0" w:firstColumn="1" w:lastColumn="0" w:noHBand="0" w:noVBand="1"/>
      </w:tblPr>
      <w:tblGrid>
        <w:gridCol w:w="4493"/>
        <w:gridCol w:w="794"/>
        <w:gridCol w:w="794"/>
        <w:gridCol w:w="794"/>
        <w:gridCol w:w="794"/>
        <w:gridCol w:w="794"/>
      </w:tblGrid>
      <w:tr w:rsidR="00C4233B" w:rsidRPr="00D30F0E" w14:paraId="2D53A287" w14:textId="77777777" w:rsidTr="003172FB">
        <w:trPr>
          <w:trHeight w:val="3656"/>
          <w:tblHeader/>
        </w:trPr>
        <w:tc>
          <w:tcPr>
            <w:tcW w:w="4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45B0E1" w:themeFill="accent1" w:themeFillTint="99"/>
            <w:tcMar>
              <w:left w:w="28" w:type="dxa"/>
              <w:right w:w="28" w:type="dxa"/>
            </w:tcMar>
            <w:vAlign w:val="center"/>
          </w:tcPr>
          <w:p w14:paraId="30A8B6A0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Hlk169083771"/>
            <w:r w:rsidRPr="00D30F0E">
              <w:rPr>
                <w:rFonts w:ascii="Arial" w:hAnsi="Arial" w:cs="Arial"/>
                <w:b/>
                <w:sz w:val="28"/>
              </w:rPr>
              <w:lastRenderedPageBreak/>
              <w:t>Qualities to be inhabited</w:t>
            </w:r>
          </w:p>
          <w:p w14:paraId="5372E6A6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sz w:val="28"/>
              </w:rPr>
            </w:pPr>
            <w:r w:rsidRPr="00D30F0E">
              <w:rPr>
                <w:rFonts w:ascii="Arial" w:hAnsi="Arial" w:cs="Arial"/>
              </w:rPr>
              <w:t>(summarised from the Church of England’s ‘Formation Criteria for Ordained Ministry’)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  <w:textDirection w:val="btLr"/>
            <w:vAlign w:val="center"/>
          </w:tcPr>
          <w:p w14:paraId="7A0755ED" w14:textId="6F609196" w:rsidR="00C4233B" w:rsidRPr="000B7FE4" w:rsidRDefault="00C4233B" w:rsidP="00C4233B">
            <w:pPr>
              <w:ind w:left="113" w:right="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no potential to do so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9933"/>
            <w:tcMar>
              <w:left w:w="28" w:type="dxa"/>
              <w:right w:w="28" w:type="dxa"/>
            </w:tcMar>
            <w:textDirection w:val="btLr"/>
            <w:vAlign w:val="center"/>
          </w:tcPr>
          <w:p w14:paraId="06786D52" w14:textId="28D4A01A" w:rsidR="00C4233B" w:rsidRPr="000B7FE4" w:rsidRDefault="00C4233B" w:rsidP="00C4233B">
            <w:pPr>
              <w:ind w:left="113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potential to do so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00"/>
            <w:tcMar>
              <w:left w:w="28" w:type="dxa"/>
              <w:right w:w="28" w:type="dxa"/>
            </w:tcMar>
            <w:textDirection w:val="btLr"/>
            <w:vAlign w:val="center"/>
          </w:tcPr>
          <w:p w14:paraId="55069EF5" w14:textId="525A0A91" w:rsidR="00C4233B" w:rsidRPr="000B7FE4" w:rsidRDefault="00C4233B" w:rsidP="00C4233B">
            <w:pPr>
              <w:ind w:left="113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competently, possible limitations for CMD to address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33"/>
            <w:tcMar>
              <w:left w:w="28" w:type="dxa"/>
              <w:right w:w="28" w:type="dxa"/>
            </w:tcMar>
            <w:textDirection w:val="btLr"/>
            <w:vAlign w:val="center"/>
          </w:tcPr>
          <w:p w14:paraId="7A0CF15F" w14:textId="30ED2311" w:rsidR="00C4233B" w:rsidRPr="000B7FE4" w:rsidRDefault="00C4233B" w:rsidP="00C4233B">
            <w:pPr>
              <w:ind w:left="113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well and comfortably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tcMar>
              <w:left w:w="28" w:type="dxa"/>
              <w:right w:w="28" w:type="dxa"/>
            </w:tcMar>
            <w:textDirection w:val="btLr"/>
            <w:vAlign w:val="center"/>
          </w:tcPr>
          <w:p w14:paraId="5D94B794" w14:textId="4E5607BA" w:rsidR="00C4233B" w:rsidRPr="000B7FE4" w:rsidRDefault="00C4233B" w:rsidP="00C4233B">
            <w:pPr>
              <w:ind w:left="113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very well / expertly</w:t>
            </w:r>
          </w:p>
        </w:tc>
      </w:tr>
      <w:bookmarkEnd w:id="0"/>
      <w:tr w:rsidR="00CB0660" w:rsidRPr="00AF4EE4" w14:paraId="6651319A" w14:textId="77777777" w:rsidTr="003172FB">
        <w:trPr>
          <w:trHeight w:val="397"/>
        </w:trPr>
        <w:tc>
          <w:tcPr>
            <w:tcW w:w="44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ECEE2" w14:textId="77777777" w:rsidR="00CB0660" w:rsidRPr="00AF4EE4" w:rsidRDefault="00CB0660" w:rsidP="00CB0660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 w:rsidRPr="00AF4EE4">
              <w:rPr>
                <w:rFonts w:ascii="Arial" w:hAnsi="Arial" w:cs="Arial"/>
                <w:b/>
                <w:sz w:val="28"/>
                <w:szCs w:val="28"/>
              </w:rPr>
              <w:t>Love for God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BD00" w14:textId="77777777" w:rsidR="00CB0660" w:rsidRPr="00AF4EE4" w:rsidRDefault="00CB0660" w:rsidP="00CB066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5714" w14:textId="77777777" w:rsidR="00CB0660" w:rsidRPr="00AF4EE4" w:rsidRDefault="00CB0660" w:rsidP="00CB066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8F4D" w14:textId="77777777" w:rsidR="00CB0660" w:rsidRPr="00AF4EE4" w:rsidRDefault="00CB0660" w:rsidP="00CB066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7289" w14:textId="77777777" w:rsidR="00CB0660" w:rsidRPr="00AF4EE4" w:rsidRDefault="00CB0660" w:rsidP="00CB066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3CB76" w14:textId="77777777" w:rsidR="00CB0660" w:rsidRPr="00AF4EE4" w:rsidRDefault="00CB0660" w:rsidP="00CB0660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0660" w:rsidRPr="00D30F0E" w14:paraId="2C2BBCEF" w14:textId="77777777" w:rsidTr="003172FB">
        <w:trPr>
          <w:trHeight w:val="794"/>
        </w:trPr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C293" w14:textId="77777777" w:rsidR="00CB0660" w:rsidRPr="00D30F0E" w:rsidRDefault="00CB0660" w:rsidP="00CB0660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Christ</w:t>
            </w:r>
            <w:r w:rsidRPr="00D30F0E">
              <w:rPr>
                <w:rFonts w:ascii="Arial" w:hAnsi="Arial" w:cs="Arial"/>
                <w:sz w:val="20"/>
                <w:szCs w:val="20"/>
              </w:rPr>
              <w:t>:</w:t>
            </w:r>
            <w:r w:rsidRPr="00D30F0E">
              <w:rPr>
                <w:rFonts w:ascii="Arial" w:hAnsi="Arial" w:cs="Arial"/>
              </w:rPr>
              <w:t xml:space="preserve">    </w:t>
            </w:r>
            <w:r w:rsidRPr="00D30F0E">
              <w:rPr>
                <w:rFonts w:ascii="Arial" w:hAnsi="Arial" w:cs="Arial"/>
                <w:sz w:val="20"/>
                <w:szCs w:val="20"/>
              </w:rPr>
              <w:t>Is reliant on God – Father, Son and Holy Spirit - and lives out an infectious, life-transforming faith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753E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79E52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7E9E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32A2D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25AB5C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</w:tr>
      <w:tr w:rsidR="00CB0660" w:rsidRPr="00D30F0E" w14:paraId="216366E5" w14:textId="77777777" w:rsidTr="003172FB">
        <w:trPr>
          <w:trHeight w:val="794"/>
        </w:trPr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E32F" w14:textId="77777777" w:rsidR="00CB0660" w:rsidRPr="00D30F0E" w:rsidRDefault="00CB0660" w:rsidP="00CB0660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Church</w:t>
            </w:r>
            <w:r w:rsidRPr="00D30F0E">
              <w:rPr>
                <w:rFonts w:ascii="Arial" w:hAnsi="Arial" w:cs="Arial"/>
                <w:sz w:val="20"/>
                <w:szCs w:val="20"/>
              </w:rPr>
              <w:t>:  Is rooted in scripture, the worship of the Church and the living traditions of faith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74B0D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2EC7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6846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F396C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BA9E9A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</w:tr>
      <w:tr w:rsidR="00CB0660" w:rsidRPr="00D30F0E" w14:paraId="180E534A" w14:textId="77777777" w:rsidTr="003172FB">
        <w:trPr>
          <w:trHeight w:val="794"/>
        </w:trPr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16B6" w14:textId="77777777" w:rsidR="00CB0660" w:rsidRPr="00D30F0E" w:rsidRDefault="00CB0660" w:rsidP="00CB0660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r w:rsidRPr="00D30F0E">
              <w:rPr>
                <w:rFonts w:ascii="Arial" w:hAnsi="Arial" w:cs="Arial"/>
                <w:sz w:val="20"/>
                <w:szCs w:val="20"/>
              </w:rPr>
              <w:t>:    Whole-heartedly, generously and attractively engages with God’s world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734D0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CA3B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1BE4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C73A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B1EE42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</w:tr>
      <w:tr w:rsidR="00CB0660" w:rsidRPr="00D30F0E" w14:paraId="44A60F25" w14:textId="77777777" w:rsidTr="003172FB">
        <w:trPr>
          <w:trHeight w:val="794"/>
        </w:trPr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F45A" w14:textId="77777777" w:rsidR="00CB0660" w:rsidRPr="00D30F0E" w:rsidRDefault="00CB0660" w:rsidP="00CB0660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Self</w:t>
            </w:r>
            <w:r w:rsidRPr="00D30F0E">
              <w:rPr>
                <w:rFonts w:ascii="Arial" w:hAnsi="Arial" w:cs="Arial"/>
                <w:sz w:val="20"/>
                <w:szCs w:val="20"/>
              </w:rPr>
              <w:t>:       Is prayerful and studies the Bible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422EB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85E3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1A3F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D95A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EF0BD7" w14:textId="77777777" w:rsidR="00CB0660" w:rsidRPr="00D30F0E" w:rsidRDefault="00CB0660" w:rsidP="00CB0660">
            <w:pPr>
              <w:rPr>
                <w:rFonts w:ascii="Arial" w:hAnsi="Arial" w:cs="Arial"/>
                <w:sz w:val="20"/>
              </w:rPr>
            </w:pPr>
          </w:p>
        </w:tc>
      </w:tr>
      <w:tr w:rsidR="00CB0660" w:rsidRPr="00D30F0E" w14:paraId="699A2C0A" w14:textId="77777777" w:rsidTr="003172FB">
        <w:trPr>
          <w:trHeight w:val="2268"/>
        </w:trPr>
        <w:tc>
          <w:tcPr>
            <w:tcW w:w="84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9FE8B1" w14:textId="77777777" w:rsidR="00CB0660" w:rsidRDefault="00CB0660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Curate Comments and Reflection:</w:t>
            </w:r>
          </w:p>
          <w:p w14:paraId="137AA2F6" w14:textId="77777777" w:rsidR="00CB0660" w:rsidRPr="00CB0660" w:rsidRDefault="00CB0660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C71175E" w14:textId="6D4DDC7A" w:rsidR="00CB0660" w:rsidRPr="00CB0660" w:rsidRDefault="00CB0660" w:rsidP="00AD240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CB0660" w:rsidRPr="00D30F0E" w14:paraId="3C0642F9" w14:textId="77777777" w:rsidTr="003172FB">
        <w:trPr>
          <w:trHeight w:val="2551"/>
        </w:trPr>
        <w:tc>
          <w:tcPr>
            <w:tcW w:w="846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CE47" w14:textId="77777777" w:rsidR="00CB0660" w:rsidRPr="00CB0660" w:rsidRDefault="00CB0660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Training Incumbent Comments:</w:t>
            </w:r>
          </w:p>
          <w:p w14:paraId="0CDE9636" w14:textId="77777777" w:rsidR="00CB0660" w:rsidRDefault="00CB0660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D69B9B5" w14:textId="5F101BB8" w:rsidR="00CB0660" w:rsidRPr="00CB0660" w:rsidRDefault="00CB0660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23540DA" w14:textId="49ABFD2B" w:rsidR="000A45C2" w:rsidRDefault="000A45C2"/>
    <w:p w14:paraId="661C4265" w14:textId="77777777" w:rsidR="000A45C2" w:rsidRDefault="000A45C2">
      <w:r>
        <w:br w:type="page"/>
      </w:r>
    </w:p>
    <w:tbl>
      <w:tblPr>
        <w:tblStyle w:val="TableGrid1"/>
        <w:tblW w:w="8463" w:type="dxa"/>
        <w:tblInd w:w="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93"/>
        <w:gridCol w:w="794"/>
        <w:gridCol w:w="794"/>
        <w:gridCol w:w="794"/>
        <w:gridCol w:w="794"/>
        <w:gridCol w:w="794"/>
      </w:tblGrid>
      <w:tr w:rsidR="00C4233B" w:rsidRPr="00D30F0E" w14:paraId="254FF4A3" w14:textId="77777777" w:rsidTr="003172FB">
        <w:trPr>
          <w:trHeight w:val="3656"/>
          <w:tblHeader/>
        </w:trPr>
        <w:tc>
          <w:tcPr>
            <w:tcW w:w="4493" w:type="dxa"/>
            <w:shd w:val="clear" w:color="auto" w:fill="45B0E1" w:themeFill="accent1" w:themeFillTint="99"/>
            <w:tcMar>
              <w:left w:w="28" w:type="dxa"/>
              <w:right w:w="28" w:type="dxa"/>
            </w:tcMar>
            <w:vAlign w:val="center"/>
          </w:tcPr>
          <w:p w14:paraId="70336F2E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b/>
                <w:sz w:val="28"/>
              </w:rPr>
            </w:pPr>
            <w:bookmarkStart w:id="1" w:name="_Hlk169097461"/>
            <w:r w:rsidRPr="00D30F0E">
              <w:rPr>
                <w:rFonts w:ascii="Arial" w:hAnsi="Arial" w:cs="Arial"/>
                <w:b/>
                <w:sz w:val="28"/>
              </w:rPr>
              <w:lastRenderedPageBreak/>
              <w:t>Qualities to be inhabited</w:t>
            </w:r>
          </w:p>
          <w:p w14:paraId="003D3AB1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sz w:val="28"/>
              </w:rPr>
            </w:pPr>
            <w:r w:rsidRPr="00D30F0E">
              <w:rPr>
                <w:rFonts w:ascii="Arial" w:hAnsi="Arial" w:cs="Arial"/>
              </w:rPr>
              <w:t>(summarised from the Church of England’s ‘Formation Criteria for Ordained Ministry’)</w:t>
            </w:r>
          </w:p>
        </w:tc>
        <w:tc>
          <w:tcPr>
            <w:tcW w:w="794" w:type="dxa"/>
            <w:shd w:val="clear" w:color="auto" w:fill="FF0000"/>
            <w:tcMar>
              <w:left w:w="28" w:type="dxa"/>
              <w:right w:w="28" w:type="dxa"/>
            </w:tcMar>
            <w:textDirection w:val="btLr"/>
            <w:vAlign w:val="center"/>
          </w:tcPr>
          <w:p w14:paraId="480138E5" w14:textId="57C706F4" w:rsidR="00C4233B" w:rsidRPr="000B7FE4" w:rsidRDefault="00C4233B" w:rsidP="00C4233B">
            <w:pPr>
              <w:ind w:left="227" w:right="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no potential to do so</w:t>
            </w:r>
          </w:p>
        </w:tc>
        <w:tc>
          <w:tcPr>
            <w:tcW w:w="794" w:type="dxa"/>
            <w:shd w:val="clear" w:color="auto" w:fill="FF9933"/>
            <w:tcMar>
              <w:left w:w="28" w:type="dxa"/>
              <w:right w:w="28" w:type="dxa"/>
            </w:tcMar>
            <w:textDirection w:val="btLr"/>
            <w:vAlign w:val="center"/>
          </w:tcPr>
          <w:p w14:paraId="71F0838E" w14:textId="258F0339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potential to do so</w:t>
            </w:r>
          </w:p>
        </w:tc>
        <w:tc>
          <w:tcPr>
            <w:tcW w:w="794" w:type="dxa"/>
            <w:shd w:val="clear" w:color="auto" w:fill="FFCC00"/>
            <w:tcMar>
              <w:left w:w="28" w:type="dxa"/>
              <w:right w:w="28" w:type="dxa"/>
            </w:tcMar>
            <w:textDirection w:val="btLr"/>
            <w:vAlign w:val="center"/>
          </w:tcPr>
          <w:p w14:paraId="32F3C90F" w14:textId="6890FCF8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competently, possible limitations for CMD to address</w:t>
            </w:r>
          </w:p>
        </w:tc>
        <w:tc>
          <w:tcPr>
            <w:tcW w:w="794" w:type="dxa"/>
            <w:shd w:val="clear" w:color="auto" w:fill="66FF33"/>
            <w:tcMar>
              <w:left w:w="28" w:type="dxa"/>
              <w:right w:w="28" w:type="dxa"/>
            </w:tcMar>
            <w:textDirection w:val="btLr"/>
            <w:vAlign w:val="center"/>
          </w:tcPr>
          <w:p w14:paraId="4D7522A2" w14:textId="12A97EBD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well and comfortably</w:t>
            </w:r>
          </w:p>
        </w:tc>
        <w:tc>
          <w:tcPr>
            <w:tcW w:w="794" w:type="dxa"/>
            <w:shd w:val="clear" w:color="auto" w:fill="00B050"/>
            <w:tcMar>
              <w:left w:w="28" w:type="dxa"/>
              <w:right w:w="28" w:type="dxa"/>
            </w:tcMar>
            <w:textDirection w:val="btLr"/>
            <w:vAlign w:val="center"/>
          </w:tcPr>
          <w:p w14:paraId="21BE870E" w14:textId="5B6FE6F4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very well / expertly</w:t>
            </w:r>
          </w:p>
        </w:tc>
      </w:tr>
      <w:bookmarkEnd w:id="1"/>
      <w:tr w:rsidR="00AF4EE4" w:rsidRPr="00AF4EE4" w14:paraId="28CA2220" w14:textId="77777777" w:rsidTr="003172FB">
        <w:trPr>
          <w:trHeight w:val="397"/>
        </w:trPr>
        <w:tc>
          <w:tcPr>
            <w:tcW w:w="4493" w:type="dxa"/>
            <w:vAlign w:val="center"/>
          </w:tcPr>
          <w:p w14:paraId="0768CECF" w14:textId="21247093" w:rsidR="00AF4EE4" w:rsidRPr="00AF4EE4" w:rsidRDefault="000A45C2" w:rsidP="00AD240D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Call to Ministry</w:t>
            </w:r>
          </w:p>
        </w:tc>
        <w:tc>
          <w:tcPr>
            <w:tcW w:w="794" w:type="dxa"/>
            <w:vAlign w:val="center"/>
          </w:tcPr>
          <w:p w14:paraId="5AD29A83" w14:textId="77777777" w:rsidR="00AF4EE4" w:rsidRPr="00AF4EE4" w:rsidRDefault="00AF4EE4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5C7E8016" w14:textId="77777777" w:rsidR="00AF4EE4" w:rsidRPr="00AF4EE4" w:rsidRDefault="00AF4EE4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7C04A66D" w14:textId="77777777" w:rsidR="00AF4EE4" w:rsidRPr="00AF4EE4" w:rsidRDefault="00AF4EE4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5971AD04" w14:textId="77777777" w:rsidR="00AF4EE4" w:rsidRPr="00AF4EE4" w:rsidRDefault="00AF4EE4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79075162" w14:textId="77777777" w:rsidR="00AF4EE4" w:rsidRPr="00AF4EE4" w:rsidRDefault="00AF4EE4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4EE4" w:rsidRPr="00D30F0E" w14:paraId="4B2F20D6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6D8BF379" w14:textId="6F799A6E" w:rsidR="00AF4EE4" w:rsidRPr="00D30F0E" w:rsidRDefault="00AF4EE4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Christ</w:t>
            </w:r>
            <w:r w:rsidRPr="00D30F0E">
              <w:rPr>
                <w:rFonts w:ascii="Arial" w:hAnsi="Arial" w:cs="Arial"/>
                <w:sz w:val="20"/>
                <w:szCs w:val="20"/>
              </w:rPr>
              <w:t>:</w:t>
            </w:r>
            <w:r w:rsidRPr="00D30F0E">
              <w:rPr>
                <w:rFonts w:ascii="Arial" w:hAnsi="Arial" w:cs="Arial"/>
              </w:rPr>
              <w:t xml:space="preserve">    </w:t>
            </w:r>
            <w:r w:rsidR="000A45C2">
              <w:t>Responds to the call of Christ to be a disciple</w:t>
            </w:r>
          </w:p>
        </w:tc>
        <w:tc>
          <w:tcPr>
            <w:tcW w:w="794" w:type="dxa"/>
            <w:vAlign w:val="center"/>
          </w:tcPr>
          <w:p w14:paraId="2D085E99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521CDF4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CE6D038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DCEF897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823A9A0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AF4EE4" w:rsidRPr="00D30F0E" w14:paraId="382C916E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6A0B970B" w14:textId="50742E1F" w:rsidR="00AF4EE4" w:rsidRPr="00D30F0E" w:rsidRDefault="00AF4EE4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Church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0A45C2">
              <w:t>Understands the distinctive nature of ordained priestly ministry</w:t>
            </w:r>
          </w:p>
        </w:tc>
        <w:tc>
          <w:tcPr>
            <w:tcW w:w="794" w:type="dxa"/>
            <w:vAlign w:val="center"/>
          </w:tcPr>
          <w:p w14:paraId="59AE7103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4326F23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DDE4C88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42AEDCD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DF196A1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AF4EE4" w:rsidRPr="00D30F0E" w14:paraId="6DF77BF0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20D3F504" w14:textId="747BD336" w:rsidR="00AF4EE4" w:rsidRPr="00D30F0E" w:rsidRDefault="00AF4EE4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="000A45C2">
              <w:t>Is committed to being a public and representative person</w:t>
            </w:r>
          </w:p>
        </w:tc>
        <w:tc>
          <w:tcPr>
            <w:tcW w:w="794" w:type="dxa"/>
            <w:vAlign w:val="center"/>
          </w:tcPr>
          <w:p w14:paraId="7E6B5BF0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7B2FCF2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89ECC5F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F13271C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4CD04BC4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AF4EE4" w:rsidRPr="00D30F0E" w14:paraId="440A7B03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4A5A88F1" w14:textId="4E212CB7" w:rsidR="00AF4EE4" w:rsidRPr="00D30F0E" w:rsidRDefault="00AF4EE4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Self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   </w:t>
            </w:r>
            <w:r w:rsidR="000A45C2">
              <w:t>Articulates an inner sense of call grounded in priestly service</w:t>
            </w:r>
          </w:p>
        </w:tc>
        <w:tc>
          <w:tcPr>
            <w:tcW w:w="794" w:type="dxa"/>
            <w:vAlign w:val="center"/>
          </w:tcPr>
          <w:p w14:paraId="0E446EFA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2623619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CC24FA6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57662CF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9B947F6" w14:textId="77777777" w:rsidR="00AF4EE4" w:rsidRPr="00D30F0E" w:rsidRDefault="00AF4EE4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AF4EE4" w:rsidRPr="00D30F0E" w14:paraId="441B2B8B" w14:textId="77777777" w:rsidTr="003172FB">
        <w:trPr>
          <w:trHeight w:val="2268"/>
        </w:trPr>
        <w:tc>
          <w:tcPr>
            <w:tcW w:w="8463" w:type="dxa"/>
            <w:gridSpan w:val="6"/>
          </w:tcPr>
          <w:p w14:paraId="611E0957" w14:textId="77777777" w:rsidR="00AF4EE4" w:rsidRDefault="00AF4EE4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Curate Comments and Reflection:</w:t>
            </w:r>
          </w:p>
          <w:p w14:paraId="585933FB" w14:textId="77777777" w:rsidR="00AF4EE4" w:rsidRPr="00CB0660" w:rsidRDefault="00AF4EE4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12C1B2B" w14:textId="77777777" w:rsidR="00AF4EE4" w:rsidRPr="00CB0660" w:rsidRDefault="00AF4EE4" w:rsidP="00AD240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AF4EE4" w:rsidRPr="00D30F0E" w14:paraId="2666835F" w14:textId="77777777" w:rsidTr="003172FB">
        <w:trPr>
          <w:trHeight w:val="2551"/>
        </w:trPr>
        <w:tc>
          <w:tcPr>
            <w:tcW w:w="8463" w:type="dxa"/>
            <w:gridSpan w:val="6"/>
          </w:tcPr>
          <w:p w14:paraId="61625520" w14:textId="77777777" w:rsidR="00AF4EE4" w:rsidRPr="00CB0660" w:rsidRDefault="00AF4EE4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Training Incumbent Comments:</w:t>
            </w:r>
          </w:p>
          <w:p w14:paraId="1468A078" w14:textId="77777777" w:rsidR="00AF4EE4" w:rsidRDefault="00AF4EE4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CE0C808" w14:textId="77777777" w:rsidR="00AF4EE4" w:rsidRPr="00CB0660" w:rsidRDefault="00AF4EE4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E8B4A28" w14:textId="77777777" w:rsidR="00CB0660" w:rsidRDefault="00CB0660"/>
    <w:p w14:paraId="375451F6" w14:textId="38D92961" w:rsidR="000A45C2" w:rsidRDefault="000A45C2">
      <w:r>
        <w:br w:type="page"/>
      </w:r>
    </w:p>
    <w:tbl>
      <w:tblPr>
        <w:tblStyle w:val="TableGrid1"/>
        <w:tblW w:w="8463" w:type="dxa"/>
        <w:tblInd w:w="677" w:type="dxa"/>
        <w:tblLook w:val="04A0" w:firstRow="1" w:lastRow="0" w:firstColumn="1" w:lastColumn="0" w:noHBand="0" w:noVBand="1"/>
      </w:tblPr>
      <w:tblGrid>
        <w:gridCol w:w="4493"/>
        <w:gridCol w:w="794"/>
        <w:gridCol w:w="794"/>
        <w:gridCol w:w="794"/>
        <w:gridCol w:w="794"/>
        <w:gridCol w:w="794"/>
      </w:tblGrid>
      <w:tr w:rsidR="00C4233B" w:rsidRPr="00D30F0E" w14:paraId="2482A93C" w14:textId="77777777" w:rsidTr="003172FB">
        <w:trPr>
          <w:trHeight w:val="3656"/>
          <w:tblHeader/>
        </w:trPr>
        <w:tc>
          <w:tcPr>
            <w:tcW w:w="4493" w:type="dxa"/>
            <w:shd w:val="clear" w:color="auto" w:fill="45B0E1" w:themeFill="accent1" w:themeFillTint="99"/>
            <w:tcMar>
              <w:left w:w="28" w:type="dxa"/>
              <w:right w:w="28" w:type="dxa"/>
            </w:tcMar>
            <w:vAlign w:val="center"/>
          </w:tcPr>
          <w:p w14:paraId="28775174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b/>
                <w:sz w:val="28"/>
              </w:rPr>
            </w:pPr>
            <w:r w:rsidRPr="00D30F0E">
              <w:rPr>
                <w:rFonts w:ascii="Arial" w:hAnsi="Arial" w:cs="Arial"/>
                <w:b/>
                <w:sz w:val="28"/>
              </w:rPr>
              <w:lastRenderedPageBreak/>
              <w:t>Qualities to be inhabited</w:t>
            </w:r>
          </w:p>
          <w:p w14:paraId="047CA16A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sz w:val="28"/>
              </w:rPr>
            </w:pPr>
            <w:r w:rsidRPr="00D30F0E">
              <w:rPr>
                <w:rFonts w:ascii="Arial" w:hAnsi="Arial" w:cs="Arial"/>
              </w:rPr>
              <w:t>(summarised from the Church of England’s ‘Formation Criteria for Ordained Ministry’)</w:t>
            </w:r>
          </w:p>
        </w:tc>
        <w:tc>
          <w:tcPr>
            <w:tcW w:w="794" w:type="dxa"/>
            <w:shd w:val="clear" w:color="auto" w:fill="FF0000"/>
            <w:tcMar>
              <w:left w:w="28" w:type="dxa"/>
              <w:right w:w="28" w:type="dxa"/>
            </w:tcMar>
            <w:textDirection w:val="btLr"/>
            <w:vAlign w:val="center"/>
          </w:tcPr>
          <w:p w14:paraId="3C4923EB" w14:textId="354210AF" w:rsidR="00C4233B" w:rsidRPr="000B7FE4" w:rsidRDefault="00C4233B" w:rsidP="00C4233B">
            <w:pPr>
              <w:ind w:left="227" w:right="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no potential to do so</w:t>
            </w:r>
          </w:p>
        </w:tc>
        <w:tc>
          <w:tcPr>
            <w:tcW w:w="794" w:type="dxa"/>
            <w:shd w:val="clear" w:color="auto" w:fill="FF9933"/>
            <w:tcMar>
              <w:left w:w="28" w:type="dxa"/>
              <w:right w:w="28" w:type="dxa"/>
            </w:tcMar>
            <w:textDirection w:val="btLr"/>
            <w:vAlign w:val="center"/>
          </w:tcPr>
          <w:p w14:paraId="5CF3C1FD" w14:textId="4AA158C2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potential to do so</w:t>
            </w:r>
          </w:p>
        </w:tc>
        <w:tc>
          <w:tcPr>
            <w:tcW w:w="794" w:type="dxa"/>
            <w:shd w:val="clear" w:color="auto" w:fill="FFCC00"/>
            <w:tcMar>
              <w:left w:w="28" w:type="dxa"/>
              <w:right w:w="28" w:type="dxa"/>
            </w:tcMar>
            <w:textDirection w:val="btLr"/>
            <w:vAlign w:val="center"/>
          </w:tcPr>
          <w:p w14:paraId="0E65FC07" w14:textId="128B9762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competently, possible limitations for CMD to address</w:t>
            </w:r>
          </w:p>
        </w:tc>
        <w:tc>
          <w:tcPr>
            <w:tcW w:w="794" w:type="dxa"/>
            <w:shd w:val="clear" w:color="auto" w:fill="66FF33"/>
            <w:tcMar>
              <w:left w:w="28" w:type="dxa"/>
              <w:right w:w="28" w:type="dxa"/>
            </w:tcMar>
            <w:textDirection w:val="btLr"/>
            <w:vAlign w:val="center"/>
          </w:tcPr>
          <w:p w14:paraId="79824858" w14:textId="4D58E4F6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well and comfortably</w:t>
            </w:r>
          </w:p>
        </w:tc>
        <w:tc>
          <w:tcPr>
            <w:tcW w:w="794" w:type="dxa"/>
            <w:shd w:val="clear" w:color="auto" w:fill="00B050"/>
            <w:tcMar>
              <w:left w:w="28" w:type="dxa"/>
              <w:right w:w="28" w:type="dxa"/>
            </w:tcMar>
            <w:textDirection w:val="btLr"/>
            <w:vAlign w:val="center"/>
          </w:tcPr>
          <w:p w14:paraId="161E53D4" w14:textId="54C09E2D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very well / expertly</w:t>
            </w:r>
          </w:p>
        </w:tc>
      </w:tr>
      <w:tr w:rsidR="000A45C2" w:rsidRPr="00AF4EE4" w14:paraId="32D4F4BF" w14:textId="77777777" w:rsidTr="003172FB">
        <w:trPr>
          <w:trHeight w:val="397"/>
        </w:trPr>
        <w:tc>
          <w:tcPr>
            <w:tcW w:w="4493" w:type="dxa"/>
            <w:vAlign w:val="center"/>
          </w:tcPr>
          <w:p w14:paraId="43A325A2" w14:textId="015CA4FA" w:rsidR="000A45C2" w:rsidRPr="00AF4EE4" w:rsidRDefault="000A45C2" w:rsidP="00AD240D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Love for People</w:t>
            </w:r>
          </w:p>
        </w:tc>
        <w:tc>
          <w:tcPr>
            <w:tcW w:w="794" w:type="dxa"/>
            <w:vAlign w:val="center"/>
          </w:tcPr>
          <w:p w14:paraId="64E79296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2EF836C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59919489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40FC1E7E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32A8FA2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45C2" w:rsidRPr="00D30F0E" w14:paraId="616DACDE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2EBE1463" w14:textId="79747B8E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Christ</w:t>
            </w:r>
            <w:r w:rsidRPr="00D30F0E">
              <w:rPr>
                <w:rFonts w:ascii="Arial" w:hAnsi="Arial" w:cs="Arial"/>
                <w:sz w:val="20"/>
                <w:szCs w:val="20"/>
              </w:rPr>
              <w:t>:</w:t>
            </w:r>
            <w:r w:rsidRPr="00D30F0E">
              <w:rPr>
                <w:rFonts w:ascii="Arial" w:hAnsi="Arial" w:cs="Arial"/>
              </w:rPr>
              <w:t xml:space="preserve">    </w:t>
            </w:r>
            <w:r>
              <w:t>Welcomes Christ in others, listens, values and respects; cares for those in poverty and the marginalised</w:t>
            </w:r>
          </w:p>
        </w:tc>
        <w:tc>
          <w:tcPr>
            <w:tcW w:w="794" w:type="dxa"/>
            <w:vAlign w:val="center"/>
          </w:tcPr>
          <w:p w14:paraId="4D20DB01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07E8252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05A25CF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D693B82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91CD03D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6F0DDFE0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478DB277" w14:textId="0ADD3AF1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Church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t>Builds relationships which are collaborative and enabling</w:t>
            </w:r>
          </w:p>
        </w:tc>
        <w:tc>
          <w:tcPr>
            <w:tcW w:w="794" w:type="dxa"/>
            <w:vAlign w:val="center"/>
          </w:tcPr>
          <w:p w14:paraId="220455B3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B587F08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D0E28EE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344EFD5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6B168CA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3672B7DE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0252940F" w14:textId="28876F8D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>
              <w:t>Shows God’s compassion for the world</w:t>
            </w:r>
          </w:p>
        </w:tc>
        <w:tc>
          <w:tcPr>
            <w:tcW w:w="794" w:type="dxa"/>
            <w:vAlign w:val="center"/>
          </w:tcPr>
          <w:p w14:paraId="3506A458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ADB93D8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4C3A813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113BC3D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D295A1B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268C0D1D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6A049570" w14:textId="425D4A45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Self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   </w:t>
            </w:r>
            <w:r>
              <w:t>Has empathy and is aware of how others receive them</w:t>
            </w:r>
          </w:p>
        </w:tc>
        <w:tc>
          <w:tcPr>
            <w:tcW w:w="794" w:type="dxa"/>
            <w:vAlign w:val="center"/>
          </w:tcPr>
          <w:p w14:paraId="4CE5E911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B2B02ED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C1BF818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48097AD3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EB9BCC8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6E9B1FC6" w14:textId="77777777" w:rsidTr="003172FB">
        <w:trPr>
          <w:trHeight w:val="2268"/>
        </w:trPr>
        <w:tc>
          <w:tcPr>
            <w:tcW w:w="8463" w:type="dxa"/>
            <w:gridSpan w:val="6"/>
          </w:tcPr>
          <w:p w14:paraId="65DFDDCF" w14:textId="77777777" w:rsidR="000A45C2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Curate Comments and Reflection:</w:t>
            </w:r>
          </w:p>
          <w:p w14:paraId="584D4AF4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8415D0A" w14:textId="77777777" w:rsidR="000A45C2" w:rsidRPr="00CB0660" w:rsidRDefault="000A45C2" w:rsidP="00AD240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0A45C2" w:rsidRPr="00D30F0E" w14:paraId="2968ACFB" w14:textId="77777777" w:rsidTr="003172FB">
        <w:trPr>
          <w:trHeight w:val="2551"/>
        </w:trPr>
        <w:tc>
          <w:tcPr>
            <w:tcW w:w="8463" w:type="dxa"/>
            <w:gridSpan w:val="6"/>
          </w:tcPr>
          <w:p w14:paraId="501ED249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Training Incumbent Comments:</w:t>
            </w:r>
          </w:p>
          <w:p w14:paraId="49760EF7" w14:textId="77777777" w:rsidR="000A45C2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128E868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E152E00" w14:textId="77777777" w:rsidR="000A45C2" w:rsidRDefault="000A45C2"/>
    <w:p w14:paraId="182F5F3E" w14:textId="6C658CE9" w:rsidR="000A45C2" w:rsidRDefault="000A45C2">
      <w:r>
        <w:br w:type="page"/>
      </w:r>
    </w:p>
    <w:tbl>
      <w:tblPr>
        <w:tblStyle w:val="TableGrid1"/>
        <w:tblW w:w="8463" w:type="dxa"/>
        <w:tblInd w:w="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93"/>
        <w:gridCol w:w="794"/>
        <w:gridCol w:w="794"/>
        <w:gridCol w:w="794"/>
        <w:gridCol w:w="794"/>
        <w:gridCol w:w="794"/>
      </w:tblGrid>
      <w:tr w:rsidR="00C4233B" w:rsidRPr="00D30F0E" w14:paraId="2A206815" w14:textId="77777777" w:rsidTr="003172FB">
        <w:trPr>
          <w:trHeight w:val="3656"/>
          <w:tblHeader/>
        </w:trPr>
        <w:tc>
          <w:tcPr>
            <w:tcW w:w="4493" w:type="dxa"/>
            <w:shd w:val="clear" w:color="auto" w:fill="45B0E1" w:themeFill="accent1" w:themeFillTint="99"/>
            <w:tcMar>
              <w:left w:w="28" w:type="dxa"/>
              <w:right w:w="28" w:type="dxa"/>
            </w:tcMar>
            <w:vAlign w:val="center"/>
          </w:tcPr>
          <w:p w14:paraId="1E7F9A91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b/>
                <w:sz w:val="28"/>
              </w:rPr>
            </w:pPr>
            <w:r w:rsidRPr="00D30F0E">
              <w:rPr>
                <w:rFonts w:ascii="Arial" w:hAnsi="Arial" w:cs="Arial"/>
                <w:b/>
                <w:sz w:val="28"/>
              </w:rPr>
              <w:lastRenderedPageBreak/>
              <w:t>Qualities to be inhabited</w:t>
            </w:r>
          </w:p>
          <w:p w14:paraId="205970B7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sz w:val="28"/>
              </w:rPr>
            </w:pPr>
            <w:r w:rsidRPr="00D30F0E">
              <w:rPr>
                <w:rFonts w:ascii="Arial" w:hAnsi="Arial" w:cs="Arial"/>
              </w:rPr>
              <w:t>(summarised from the Church of England’s ‘Formation Criteria for Ordained Ministry’)</w:t>
            </w:r>
          </w:p>
        </w:tc>
        <w:tc>
          <w:tcPr>
            <w:tcW w:w="794" w:type="dxa"/>
            <w:shd w:val="clear" w:color="auto" w:fill="FF0000"/>
            <w:tcMar>
              <w:left w:w="28" w:type="dxa"/>
              <w:right w:w="28" w:type="dxa"/>
            </w:tcMar>
            <w:textDirection w:val="btLr"/>
            <w:vAlign w:val="center"/>
          </w:tcPr>
          <w:p w14:paraId="2245CD43" w14:textId="3B8B3877" w:rsidR="00C4233B" w:rsidRPr="000B7FE4" w:rsidRDefault="00C4233B" w:rsidP="00C4233B">
            <w:pPr>
              <w:ind w:left="227" w:right="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no potential to do so</w:t>
            </w:r>
          </w:p>
        </w:tc>
        <w:tc>
          <w:tcPr>
            <w:tcW w:w="794" w:type="dxa"/>
            <w:shd w:val="clear" w:color="auto" w:fill="FF9933"/>
            <w:tcMar>
              <w:left w:w="28" w:type="dxa"/>
              <w:right w:w="28" w:type="dxa"/>
            </w:tcMar>
            <w:textDirection w:val="btLr"/>
            <w:vAlign w:val="center"/>
          </w:tcPr>
          <w:p w14:paraId="6AE04054" w14:textId="5437CAD0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potential to do so</w:t>
            </w:r>
          </w:p>
        </w:tc>
        <w:tc>
          <w:tcPr>
            <w:tcW w:w="794" w:type="dxa"/>
            <w:shd w:val="clear" w:color="auto" w:fill="FFCC00"/>
            <w:tcMar>
              <w:left w:w="28" w:type="dxa"/>
              <w:right w:w="28" w:type="dxa"/>
            </w:tcMar>
            <w:textDirection w:val="btLr"/>
            <w:vAlign w:val="center"/>
          </w:tcPr>
          <w:p w14:paraId="3810D12D" w14:textId="0AB615D9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competently, possible limitations for CMD to address</w:t>
            </w:r>
          </w:p>
        </w:tc>
        <w:tc>
          <w:tcPr>
            <w:tcW w:w="794" w:type="dxa"/>
            <w:shd w:val="clear" w:color="auto" w:fill="66FF33"/>
            <w:tcMar>
              <w:left w:w="28" w:type="dxa"/>
              <w:right w:w="28" w:type="dxa"/>
            </w:tcMar>
            <w:textDirection w:val="btLr"/>
            <w:vAlign w:val="center"/>
          </w:tcPr>
          <w:p w14:paraId="78356C28" w14:textId="35445B3B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well and comfortably</w:t>
            </w:r>
          </w:p>
        </w:tc>
        <w:tc>
          <w:tcPr>
            <w:tcW w:w="794" w:type="dxa"/>
            <w:shd w:val="clear" w:color="auto" w:fill="00B050"/>
            <w:tcMar>
              <w:left w:w="28" w:type="dxa"/>
              <w:right w:w="28" w:type="dxa"/>
            </w:tcMar>
            <w:textDirection w:val="btLr"/>
            <w:vAlign w:val="center"/>
          </w:tcPr>
          <w:p w14:paraId="34833F4E" w14:textId="56F6E7AC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very well / expertly</w:t>
            </w:r>
          </w:p>
        </w:tc>
      </w:tr>
      <w:tr w:rsidR="000A45C2" w:rsidRPr="00AF4EE4" w14:paraId="2BA01654" w14:textId="77777777" w:rsidTr="003172FB">
        <w:trPr>
          <w:trHeight w:val="397"/>
        </w:trPr>
        <w:tc>
          <w:tcPr>
            <w:tcW w:w="4493" w:type="dxa"/>
            <w:vAlign w:val="center"/>
          </w:tcPr>
          <w:p w14:paraId="3845B1D0" w14:textId="01E89EB2" w:rsidR="000A45C2" w:rsidRPr="00AF4EE4" w:rsidRDefault="000A45C2" w:rsidP="00AD240D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Wisdom</w:t>
            </w:r>
          </w:p>
        </w:tc>
        <w:tc>
          <w:tcPr>
            <w:tcW w:w="794" w:type="dxa"/>
            <w:vAlign w:val="center"/>
          </w:tcPr>
          <w:p w14:paraId="64C35DA4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35EC37B1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42215658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13FA4E08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04903724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45C2" w:rsidRPr="00D30F0E" w14:paraId="325E9836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37855B79" w14:textId="146104E1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Christ</w:t>
            </w:r>
            <w:r w:rsidRPr="00D30F0E">
              <w:rPr>
                <w:rFonts w:ascii="Arial" w:hAnsi="Arial" w:cs="Arial"/>
                <w:sz w:val="20"/>
                <w:szCs w:val="20"/>
              </w:rPr>
              <w:t>:</w:t>
            </w:r>
            <w:r w:rsidRPr="00D30F0E">
              <w:rPr>
                <w:rFonts w:ascii="Arial" w:hAnsi="Arial" w:cs="Arial"/>
              </w:rPr>
              <w:t xml:space="preserve">    </w:t>
            </w:r>
            <w:r w:rsidR="00A0341A">
              <w:rPr>
                <w:rFonts w:ascii="Arial" w:hAnsi="Arial" w:cs="Arial"/>
              </w:rPr>
              <w:t>I</w:t>
            </w:r>
            <w:r w:rsidR="00A0341A">
              <w:t>s inquisitive, curious and open to new and lifelong learning</w:t>
            </w:r>
          </w:p>
        </w:tc>
        <w:tc>
          <w:tcPr>
            <w:tcW w:w="794" w:type="dxa"/>
            <w:vAlign w:val="center"/>
          </w:tcPr>
          <w:p w14:paraId="12130B53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FA624DF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3E18848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E360302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91E16D5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63FC6A49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7202173F" w14:textId="08CC7B13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Church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A0341A">
              <w:t>Shows Leadership that enables thriving and healthy churches, handles conflict, and can lead in mission</w:t>
            </w:r>
          </w:p>
        </w:tc>
        <w:tc>
          <w:tcPr>
            <w:tcW w:w="794" w:type="dxa"/>
            <w:vAlign w:val="center"/>
          </w:tcPr>
          <w:p w14:paraId="5542BE9A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C96F761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469D317C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7803598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C94D000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15C4E2FD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65866E00" w14:textId="3941B1B2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="00A0341A">
              <w:t>Is robust and courageous and prepared to take risks</w:t>
            </w:r>
          </w:p>
        </w:tc>
        <w:tc>
          <w:tcPr>
            <w:tcW w:w="794" w:type="dxa"/>
            <w:vAlign w:val="center"/>
          </w:tcPr>
          <w:p w14:paraId="7136DD06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0CA2604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46214497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551263B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53462F4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4F9F6FBD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3D44CE2A" w14:textId="62CE1F45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Self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   </w:t>
            </w:r>
            <w:r w:rsidR="00A0341A">
              <w:t>Is a mature and integrated person of stability and integrity</w:t>
            </w:r>
          </w:p>
        </w:tc>
        <w:tc>
          <w:tcPr>
            <w:tcW w:w="794" w:type="dxa"/>
            <w:vAlign w:val="center"/>
          </w:tcPr>
          <w:p w14:paraId="13A5FB53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1A75F5D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D02662C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0169BB3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4E5FE34A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350D7037" w14:textId="77777777" w:rsidTr="003172FB">
        <w:trPr>
          <w:trHeight w:val="2268"/>
        </w:trPr>
        <w:tc>
          <w:tcPr>
            <w:tcW w:w="8463" w:type="dxa"/>
            <w:gridSpan w:val="6"/>
          </w:tcPr>
          <w:p w14:paraId="328E880B" w14:textId="77777777" w:rsidR="000A45C2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Curate Comments and Reflection:</w:t>
            </w:r>
          </w:p>
          <w:p w14:paraId="2105D46E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7B34FE8" w14:textId="77777777" w:rsidR="000A45C2" w:rsidRPr="00CB0660" w:rsidRDefault="000A45C2" w:rsidP="00AD240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0A45C2" w:rsidRPr="00D30F0E" w14:paraId="2C8CC48C" w14:textId="77777777" w:rsidTr="003172FB">
        <w:trPr>
          <w:trHeight w:val="2551"/>
        </w:trPr>
        <w:tc>
          <w:tcPr>
            <w:tcW w:w="8463" w:type="dxa"/>
            <w:gridSpan w:val="6"/>
          </w:tcPr>
          <w:p w14:paraId="5F96CE69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Training Incumbent Comments:</w:t>
            </w:r>
          </w:p>
          <w:p w14:paraId="37798995" w14:textId="77777777" w:rsidR="000A45C2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C9FE122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0EDBBA1D" w14:textId="77777777" w:rsidR="000A45C2" w:rsidRDefault="000A45C2"/>
    <w:p w14:paraId="1C942A30" w14:textId="7B233958" w:rsidR="000A45C2" w:rsidRDefault="000A45C2">
      <w:r>
        <w:br w:type="page"/>
      </w:r>
    </w:p>
    <w:tbl>
      <w:tblPr>
        <w:tblStyle w:val="TableGrid1"/>
        <w:tblW w:w="8463" w:type="dxa"/>
        <w:tblInd w:w="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93"/>
        <w:gridCol w:w="794"/>
        <w:gridCol w:w="794"/>
        <w:gridCol w:w="794"/>
        <w:gridCol w:w="794"/>
        <w:gridCol w:w="794"/>
      </w:tblGrid>
      <w:tr w:rsidR="00C4233B" w:rsidRPr="00D30F0E" w14:paraId="1827C1E3" w14:textId="77777777" w:rsidTr="003172FB">
        <w:trPr>
          <w:trHeight w:val="3656"/>
          <w:tblHeader/>
        </w:trPr>
        <w:tc>
          <w:tcPr>
            <w:tcW w:w="4493" w:type="dxa"/>
            <w:shd w:val="clear" w:color="auto" w:fill="45B0E1" w:themeFill="accent1" w:themeFillTint="99"/>
            <w:tcMar>
              <w:left w:w="28" w:type="dxa"/>
              <w:right w:w="28" w:type="dxa"/>
            </w:tcMar>
            <w:vAlign w:val="center"/>
          </w:tcPr>
          <w:p w14:paraId="0A689DB5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b/>
                <w:sz w:val="28"/>
              </w:rPr>
            </w:pPr>
            <w:r w:rsidRPr="00D30F0E">
              <w:rPr>
                <w:rFonts w:ascii="Arial" w:hAnsi="Arial" w:cs="Arial"/>
                <w:b/>
                <w:sz w:val="28"/>
              </w:rPr>
              <w:lastRenderedPageBreak/>
              <w:t>Qualities to be inhabited</w:t>
            </w:r>
          </w:p>
          <w:p w14:paraId="6A76E00C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sz w:val="28"/>
              </w:rPr>
            </w:pPr>
            <w:r w:rsidRPr="00D30F0E">
              <w:rPr>
                <w:rFonts w:ascii="Arial" w:hAnsi="Arial" w:cs="Arial"/>
              </w:rPr>
              <w:t>(summarised from the Church of England’s ‘Formation Criteria for Ordained Ministry’)</w:t>
            </w:r>
          </w:p>
        </w:tc>
        <w:tc>
          <w:tcPr>
            <w:tcW w:w="794" w:type="dxa"/>
            <w:shd w:val="clear" w:color="auto" w:fill="FF0000"/>
            <w:tcMar>
              <w:left w:w="28" w:type="dxa"/>
              <w:right w:w="28" w:type="dxa"/>
            </w:tcMar>
            <w:textDirection w:val="btLr"/>
            <w:vAlign w:val="center"/>
          </w:tcPr>
          <w:p w14:paraId="6D7E2E82" w14:textId="0C1112CF" w:rsidR="00C4233B" w:rsidRPr="000B7FE4" w:rsidRDefault="00C4233B" w:rsidP="00C4233B">
            <w:pPr>
              <w:ind w:left="227" w:right="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no potential to do so</w:t>
            </w:r>
          </w:p>
        </w:tc>
        <w:tc>
          <w:tcPr>
            <w:tcW w:w="794" w:type="dxa"/>
            <w:shd w:val="clear" w:color="auto" w:fill="FF9933"/>
            <w:tcMar>
              <w:left w:w="28" w:type="dxa"/>
              <w:right w:w="28" w:type="dxa"/>
            </w:tcMar>
            <w:textDirection w:val="btLr"/>
            <w:vAlign w:val="center"/>
          </w:tcPr>
          <w:p w14:paraId="1CCB1EA0" w14:textId="7AC74479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potential to do so</w:t>
            </w:r>
          </w:p>
        </w:tc>
        <w:tc>
          <w:tcPr>
            <w:tcW w:w="794" w:type="dxa"/>
            <w:shd w:val="clear" w:color="auto" w:fill="FFCC00"/>
            <w:tcMar>
              <w:left w:w="28" w:type="dxa"/>
              <w:right w:w="28" w:type="dxa"/>
            </w:tcMar>
            <w:textDirection w:val="btLr"/>
            <w:vAlign w:val="center"/>
          </w:tcPr>
          <w:p w14:paraId="37629B18" w14:textId="50484068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competently, possible limitations for CMD to address</w:t>
            </w:r>
          </w:p>
        </w:tc>
        <w:tc>
          <w:tcPr>
            <w:tcW w:w="794" w:type="dxa"/>
            <w:shd w:val="clear" w:color="auto" w:fill="66FF33"/>
            <w:tcMar>
              <w:left w:w="28" w:type="dxa"/>
              <w:right w:w="28" w:type="dxa"/>
            </w:tcMar>
            <w:textDirection w:val="btLr"/>
            <w:vAlign w:val="center"/>
          </w:tcPr>
          <w:p w14:paraId="5CE4BFAF" w14:textId="4F403DAA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well and comfortably</w:t>
            </w:r>
          </w:p>
        </w:tc>
        <w:tc>
          <w:tcPr>
            <w:tcW w:w="794" w:type="dxa"/>
            <w:shd w:val="clear" w:color="auto" w:fill="00B050"/>
            <w:tcMar>
              <w:left w:w="28" w:type="dxa"/>
              <w:right w:w="28" w:type="dxa"/>
            </w:tcMar>
            <w:textDirection w:val="btLr"/>
            <w:vAlign w:val="center"/>
          </w:tcPr>
          <w:p w14:paraId="4E9A7FDB" w14:textId="50709B8C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very well / expertly</w:t>
            </w:r>
          </w:p>
        </w:tc>
      </w:tr>
      <w:tr w:rsidR="000A45C2" w:rsidRPr="00AF4EE4" w14:paraId="2FABC79E" w14:textId="77777777" w:rsidTr="003172FB">
        <w:trPr>
          <w:trHeight w:val="397"/>
        </w:trPr>
        <w:tc>
          <w:tcPr>
            <w:tcW w:w="4493" w:type="dxa"/>
            <w:vAlign w:val="center"/>
          </w:tcPr>
          <w:p w14:paraId="4845E653" w14:textId="63F203A5" w:rsidR="000A45C2" w:rsidRPr="00AF4EE4" w:rsidRDefault="00A0341A" w:rsidP="00AD240D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Fruitfulness</w:t>
            </w:r>
          </w:p>
        </w:tc>
        <w:tc>
          <w:tcPr>
            <w:tcW w:w="794" w:type="dxa"/>
            <w:vAlign w:val="center"/>
          </w:tcPr>
          <w:p w14:paraId="3CA1D538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77DA1BB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19B25B5A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6A674C0E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17DDB66A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45C2" w:rsidRPr="00D30F0E" w14:paraId="4EC95A3B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6C15BA55" w14:textId="29623624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Christ</w:t>
            </w:r>
            <w:r w:rsidRPr="00D30F0E">
              <w:rPr>
                <w:rFonts w:ascii="Arial" w:hAnsi="Arial" w:cs="Arial"/>
                <w:sz w:val="20"/>
                <w:szCs w:val="20"/>
              </w:rPr>
              <w:t>:</w:t>
            </w:r>
            <w:r w:rsidRPr="00D30F0E">
              <w:rPr>
                <w:rFonts w:ascii="Arial" w:hAnsi="Arial" w:cs="Arial"/>
              </w:rPr>
              <w:t xml:space="preserve">    </w:t>
            </w:r>
            <w:r w:rsidR="00A0341A">
              <w:t>Embraces the different and enables others to be witnesses and servants</w:t>
            </w:r>
          </w:p>
        </w:tc>
        <w:tc>
          <w:tcPr>
            <w:tcW w:w="794" w:type="dxa"/>
            <w:vAlign w:val="center"/>
          </w:tcPr>
          <w:p w14:paraId="189A4917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1F2B4B8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70BEDFC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FB588D4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24F1445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35BDE3E3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1D9767FF" w14:textId="05C1DCA1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Church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A0341A">
              <w:t>Shows the capacity to exercise sacramental, liturgical and effective and enabling teaching ministry</w:t>
            </w:r>
          </w:p>
        </w:tc>
        <w:tc>
          <w:tcPr>
            <w:tcW w:w="794" w:type="dxa"/>
            <w:vAlign w:val="center"/>
          </w:tcPr>
          <w:p w14:paraId="547D5DF4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88A3BF2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A2A98BF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F328517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028BBEB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1D23B4F1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50DC5A2D" w14:textId="054E6BAC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="00A0341A">
              <w:t>Shares faith in Christ and can accompany others in their faith</w:t>
            </w:r>
          </w:p>
        </w:tc>
        <w:tc>
          <w:tcPr>
            <w:tcW w:w="794" w:type="dxa"/>
            <w:vAlign w:val="center"/>
          </w:tcPr>
          <w:p w14:paraId="307C48FD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B08E72E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F999E50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35B2B4C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B98B9FC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1D3F659F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7DE14475" w14:textId="1A3F2AC9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Self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   </w:t>
            </w:r>
            <w:r w:rsidR="00A0341A">
              <w:t>Has resilience and stamina</w:t>
            </w:r>
          </w:p>
        </w:tc>
        <w:tc>
          <w:tcPr>
            <w:tcW w:w="794" w:type="dxa"/>
            <w:vAlign w:val="center"/>
          </w:tcPr>
          <w:p w14:paraId="460C4493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FAF8FD8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D2E4681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353B86E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DD70749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143791E2" w14:textId="77777777" w:rsidTr="003172FB">
        <w:trPr>
          <w:trHeight w:val="2268"/>
        </w:trPr>
        <w:tc>
          <w:tcPr>
            <w:tcW w:w="8463" w:type="dxa"/>
            <w:gridSpan w:val="6"/>
          </w:tcPr>
          <w:p w14:paraId="242A4008" w14:textId="77777777" w:rsidR="000A45C2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Curate Comments and Reflection:</w:t>
            </w:r>
          </w:p>
          <w:p w14:paraId="03E74063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99DC265" w14:textId="77777777" w:rsidR="000A45C2" w:rsidRPr="00CB0660" w:rsidRDefault="000A45C2" w:rsidP="00AD240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0A45C2" w:rsidRPr="00D30F0E" w14:paraId="3A9FDD7D" w14:textId="77777777" w:rsidTr="003172FB">
        <w:trPr>
          <w:trHeight w:val="2551"/>
        </w:trPr>
        <w:tc>
          <w:tcPr>
            <w:tcW w:w="8463" w:type="dxa"/>
            <w:gridSpan w:val="6"/>
          </w:tcPr>
          <w:p w14:paraId="32E441E0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Training Incumbent Comments:</w:t>
            </w:r>
          </w:p>
          <w:p w14:paraId="79BFFFBE" w14:textId="77777777" w:rsidR="000A45C2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5C32644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115BD0DE" w14:textId="77777777" w:rsidR="000A45C2" w:rsidRDefault="000A45C2"/>
    <w:p w14:paraId="15107DCC" w14:textId="34B6BBB3" w:rsidR="000A45C2" w:rsidRDefault="000A45C2">
      <w:r>
        <w:br w:type="page"/>
      </w:r>
    </w:p>
    <w:tbl>
      <w:tblPr>
        <w:tblStyle w:val="TableGrid1"/>
        <w:tblW w:w="8463" w:type="dxa"/>
        <w:tblInd w:w="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93"/>
        <w:gridCol w:w="794"/>
        <w:gridCol w:w="794"/>
        <w:gridCol w:w="794"/>
        <w:gridCol w:w="794"/>
        <w:gridCol w:w="794"/>
      </w:tblGrid>
      <w:tr w:rsidR="00C4233B" w:rsidRPr="00D30F0E" w14:paraId="3D2D6B1E" w14:textId="77777777" w:rsidTr="003172FB">
        <w:trPr>
          <w:trHeight w:val="3656"/>
          <w:tblHeader/>
        </w:trPr>
        <w:tc>
          <w:tcPr>
            <w:tcW w:w="4493" w:type="dxa"/>
            <w:shd w:val="clear" w:color="auto" w:fill="45B0E1" w:themeFill="accent1" w:themeFillTint="99"/>
            <w:tcMar>
              <w:left w:w="28" w:type="dxa"/>
              <w:right w:w="28" w:type="dxa"/>
            </w:tcMar>
            <w:vAlign w:val="center"/>
          </w:tcPr>
          <w:p w14:paraId="2A34C184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b/>
                <w:sz w:val="28"/>
              </w:rPr>
            </w:pPr>
            <w:r w:rsidRPr="00D30F0E">
              <w:rPr>
                <w:rFonts w:ascii="Arial" w:hAnsi="Arial" w:cs="Arial"/>
                <w:b/>
                <w:sz w:val="28"/>
              </w:rPr>
              <w:lastRenderedPageBreak/>
              <w:t>Qualities to be inhabited</w:t>
            </w:r>
          </w:p>
          <w:p w14:paraId="44F0A804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sz w:val="28"/>
              </w:rPr>
            </w:pPr>
            <w:r w:rsidRPr="00D30F0E">
              <w:rPr>
                <w:rFonts w:ascii="Arial" w:hAnsi="Arial" w:cs="Arial"/>
              </w:rPr>
              <w:t>(summarised from the Church of England’s ‘Formation Criteria for Ordained Ministry’)</w:t>
            </w:r>
          </w:p>
        </w:tc>
        <w:tc>
          <w:tcPr>
            <w:tcW w:w="794" w:type="dxa"/>
            <w:shd w:val="clear" w:color="auto" w:fill="FF0000"/>
            <w:tcMar>
              <w:left w:w="28" w:type="dxa"/>
              <w:right w:w="28" w:type="dxa"/>
            </w:tcMar>
            <w:textDirection w:val="btLr"/>
            <w:vAlign w:val="center"/>
          </w:tcPr>
          <w:p w14:paraId="5F6A6ABB" w14:textId="2A086E53" w:rsidR="00C4233B" w:rsidRPr="000B7FE4" w:rsidRDefault="00C4233B" w:rsidP="00C4233B">
            <w:pPr>
              <w:ind w:left="227" w:right="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no potential to do so</w:t>
            </w:r>
          </w:p>
        </w:tc>
        <w:tc>
          <w:tcPr>
            <w:tcW w:w="794" w:type="dxa"/>
            <w:shd w:val="clear" w:color="auto" w:fill="FF9933"/>
            <w:tcMar>
              <w:left w:w="28" w:type="dxa"/>
              <w:right w:w="28" w:type="dxa"/>
            </w:tcMar>
            <w:textDirection w:val="btLr"/>
            <w:vAlign w:val="center"/>
          </w:tcPr>
          <w:p w14:paraId="108D7A81" w14:textId="7EB3D476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potential to do so</w:t>
            </w:r>
          </w:p>
        </w:tc>
        <w:tc>
          <w:tcPr>
            <w:tcW w:w="794" w:type="dxa"/>
            <w:shd w:val="clear" w:color="auto" w:fill="FFCC00"/>
            <w:tcMar>
              <w:left w:w="28" w:type="dxa"/>
              <w:right w:w="28" w:type="dxa"/>
            </w:tcMar>
            <w:textDirection w:val="btLr"/>
            <w:vAlign w:val="center"/>
          </w:tcPr>
          <w:p w14:paraId="1EA14FED" w14:textId="6D32534D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competently, possible limitations for CMD to address</w:t>
            </w:r>
          </w:p>
        </w:tc>
        <w:tc>
          <w:tcPr>
            <w:tcW w:w="794" w:type="dxa"/>
            <w:shd w:val="clear" w:color="auto" w:fill="66FF33"/>
            <w:tcMar>
              <w:left w:w="28" w:type="dxa"/>
              <w:right w:w="28" w:type="dxa"/>
            </w:tcMar>
            <w:textDirection w:val="btLr"/>
            <w:vAlign w:val="center"/>
          </w:tcPr>
          <w:p w14:paraId="2D83FF41" w14:textId="6749C845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well and comfortably</w:t>
            </w:r>
          </w:p>
        </w:tc>
        <w:tc>
          <w:tcPr>
            <w:tcW w:w="794" w:type="dxa"/>
            <w:shd w:val="clear" w:color="auto" w:fill="00B050"/>
            <w:tcMar>
              <w:left w:w="28" w:type="dxa"/>
              <w:right w:w="28" w:type="dxa"/>
            </w:tcMar>
            <w:textDirection w:val="btLr"/>
            <w:vAlign w:val="center"/>
          </w:tcPr>
          <w:p w14:paraId="3BE43761" w14:textId="2F3D97D7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very well / expertly</w:t>
            </w:r>
          </w:p>
        </w:tc>
      </w:tr>
      <w:tr w:rsidR="000A45C2" w:rsidRPr="00AF4EE4" w14:paraId="2158A52C" w14:textId="77777777" w:rsidTr="003172FB">
        <w:trPr>
          <w:trHeight w:val="397"/>
        </w:trPr>
        <w:tc>
          <w:tcPr>
            <w:tcW w:w="4493" w:type="dxa"/>
            <w:vAlign w:val="center"/>
          </w:tcPr>
          <w:p w14:paraId="12732070" w14:textId="4200A48D" w:rsidR="000A45C2" w:rsidRPr="00AF4EE4" w:rsidRDefault="00A0341A" w:rsidP="00AD240D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Potential</w:t>
            </w:r>
          </w:p>
        </w:tc>
        <w:tc>
          <w:tcPr>
            <w:tcW w:w="794" w:type="dxa"/>
            <w:vAlign w:val="center"/>
          </w:tcPr>
          <w:p w14:paraId="65B0278D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31EA3546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010A8B3C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0C8C373F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7A301312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45C2" w:rsidRPr="00D30F0E" w14:paraId="6F074ED7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60C53C02" w14:textId="1F581C14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Christ</w:t>
            </w:r>
            <w:r w:rsidRPr="00D30F0E">
              <w:rPr>
                <w:rFonts w:ascii="Arial" w:hAnsi="Arial" w:cs="Arial"/>
                <w:sz w:val="20"/>
                <w:szCs w:val="20"/>
              </w:rPr>
              <w:t>:</w:t>
            </w:r>
            <w:r w:rsidRPr="00D30F0E">
              <w:rPr>
                <w:rFonts w:ascii="Arial" w:hAnsi="Arial" w:cs="Arial"/>
              </w:rPr>
              <w:t xml:space="preserve">    </w:t>
            </w:r>
            <w:r w:rsidR="00A0341A">
              <w:t>Grow in faith and be open to navigating the future in the company of Christ</w:t>
            </w:r>
          </w:p>
        </w:tc>
        <w:tc>
          <w:tcPr>
            <w:tcW w:w="794" w:type="dxa"/>
            <w:vAlign w:val="center"/>
          </w:tcPr>
          <w:p w14:paraId="099C0D52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42B7A82E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ABBB8B1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EA918D2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82A04CF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0327257F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06687F8D" w14:textId="2472F4B4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Church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A0341A">
              <w:t>Manage change, and see the big picture</w:t>
            </w:r>
          </w:p>
        </w:tc>
        <w:tc>
          <w:tcPr>
            <w:tcW w:w="794" w:type="dxa"/>
            <w:vAlign w:val="center"/>
          </w:tcPr>
          <w:p w14:paraId="71F1F7FF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AC3DF2E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755D720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32AEAA6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078BE3F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17EA0214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0FD62BDE" w14:textId="71799240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="00A0341A">
              <w:t>See where God is working in the world and respond with missionary imagination</w:t>
            </w:r>
          </w:p>
        </w:tc>
        <w:tc>
          <w:tcPr>
            <w:tcW w:w="794" w:type="dxa"/>
            <w:vAlign w:val="center"/>
          </w:tcPr>
          <w:p w14:paraId="265D9601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F50713D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C1518EF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06A78B1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FA4FF7C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7A3D2B40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075E7E6E" w14:textId="6800A125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Self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   </w:t>
            </w:r>
            <w:r w:rsidR="00A0341A">
              <w:t>Be adaptable and agile</w:t>
            </w:r>
          </w:p>
        </w:tc>
        <w:tc>
          <w:tcPr>
            <w:tcW w:w="794" w:type="dxa"/>
            <w:vAlign w:val="center"/>
          </w:tcPr>
          <w:p w14:paraId="4F24E82C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5EBD240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2EDBB2A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53212E7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D0BD6D2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7B4F064F" w14:textId="77777777" w:rsidTr="003172FB">
        <w:trPr>
          <w:trHeight w:val="2268"/>
        </w:trPr>
        <w:tc>
          <w:tcPr>
            <w:tcW w:w="8463" w:type="dxa"/>
            <w:gridSpan w:val="6"/>
          </w:tcPr>
          <w:p w14:paraId="17B124EC" w14:textId="77777777" w:rsidR="000A45C2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Curate Comments and Reflection:</w:t>
            </w:r>
          </w:p>
          <w:p w14:paraId="01E23027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D5E0768" w14:textId="77777777" w:rsidR="000A45C2" w:rsidRPr="00CB0660" w:rsidRDefault="000A45C2" w:rsidP="00AD240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0A45C2" w:rsidRPr="00D30F0E" w14:paraId="0AD2B937" w14:textId="77777777" w:rsidTr="003172FB">
        <w:trPr>
          <w:trHeight w:val="2551"/>
        </w:trPr>
        <w:tc>
          <w:tcPr>
            <w:tcW w:w="8463" w:type="dxa"/>
            <w:gridSpan w:val="6"/>
          </w:tcPr>
          <w:p w14:paraId="21B1FA44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Training Incumbent Comments:</w:t>
            </w:r>
          </w:p>
          <w:p w14:paraId="43DAB607" w14:textId="77777777" w:rsidR="000A45C2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88614A4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14B8B88" w14:textId="77777777" w:rsidR="000A45C2" w:rsidRDefault="000A45C2"/>
    <w:p w14:paraId="24ADDD84" w14:textId="3D17DFC7" w:rsidR="000A45C2" w:rsidRDefault="000A45C2">
      <w:r>
        <w:br w:type="page"/>
      </w:r>
    </w:p>
    <w:tbl>
      <w:tblPr>
        <w:tblStyle w:val="TableGrid1"/>
        <w:tblW w:w="8463" w:type="dxa"/>
        <w:tblInd w:w="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93"/>
        <w:gridCol w:w="794"/>
        <w:gridCol w:w="794"/>
        <w:gridCol w:w="794"/>
        <w:gridCol w:w="794"/>
        <w:gridCol w:w="794"/>
      </w:tblGrid>
      <w:tr w:rsidR="00C4233B" w:rsidRPr="00D30F0E" w14:paraId="00F717EA" w14:textId="77777777" w:rsidTr="003172FB">
        <w:trPr>
          <w:trHeight w:val="3656"/>
          <w:tblHeader/>
        </w:trPr>
        <w:tc>
          <w:tcPr>
            <w:tcW w:w="4493" w:type="dxa"/>
            <w:shd w:val="clear" w:color="auto" w:fill="45B0E1" w:themeFill="accent1" w:themeFillTint="99"/>
            <w:tcMar>
              <w:left w:w="28" w:type="dxa"/>
              <w:right w:w="28" w:type="dxa"/>
            </w:tcMar>
            <w:vAlign w:val="center"/>
          </w:tcPr>
          <w:p w14:paraId="47F9F755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b/>
                <w:sz w:val="28"/>
              </w:rPr>
            </w:pPr>
            <w:r w:rsidRPr="00D30F0E">
              <w:rPr>
                <w:rFonts w:ascii="Arial" w:hAnsi="Arial" w:cs="Arial"/>
                <w:b/>
                <w:sz w:val="28"/>
              </w:rPr>
              <w:lastRenderedPageBreak/>
              <w:t>Qualities to be inhabited</w:t>
            </w:r>
          </w:p>
          <w:p w14:paraId="5B925BC2" w14:textId="77777777" w:rsidR="00C4233B" w:rsidRPr="00D30F0E" w:rsidRDefault="00C4233B" w:rsidP="00C4233B">
            <w:pPr>
              <w:ind w:left="360"/>
              <w:jc w:val="center"/>
              <w:rPr>
                <w:rFonts w:ascii="Arial" w:hAnsi="Arial" w:cs="Arial"/>
                <w:sz w:val="28"/>
              </w:rPr>
            </w:pPr>
            <w:r w:rsidRPr="00D30F0E">
              <w:rPr>
                <w:rFonts w:ascii="Arial" w:hAnsi="Arial" w:cs="Arial"/>
              </w:rPr>
              <w:t>(summarised from the Church of England’s ‘Formation Criteria for Ordained Ministry’)</w:t>
            </w:r>
          </w:p>
        </w:tc>
        <w:tc>
          <w:tcPr>
            <w:tcW w:w="794" w:type="dxa"/>
            <w:shd w:val="clear" w:color="auto" w:fill="FF0000"/>
            <w:tcMar>
              <w:left w:w="28" w:type="dxa"/>
              <w:right w:w="28" w:type="dxa"/>
            </w:tcMar>
            <w:textDirection w:val="btLr"/>
            <w:vAlign w:val="center"/>
          </w:tcPr>
          <w:p w14:paraId="18D70030" w14:textId="3D606DC2" w:rsidR="00C4233B" w:rsidRPr="000B7FE4" w:rsidRDefault="00C4233B" w:rsidP="00C4233B">
            <w:pPr>
              <w:ind w:left="227" w:right="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no potential to do so</w:t>
            </w:r>
          </w:p>
        </w:tc>
        <w:tc>
          <w:tcPr>
            <w:tcW w:w="794" w:type="dxa"/>
            <w:shd w:val="clear" w:color="auto" w:fill="FF9933"/>
            <w:tcMar>
              <w:left w:w="28" w:type="dxa"/>
              <w:right w:w="28" w:type="dxa"/>
            </w:tcMar>
            <w:textDirection w:val="btLr"/>
            <w:vAlign w:val="center"/>
          </w:tcPr>
          <w:p w14:paraId="0B2EFBB2" w14:textId="68A0EE0A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0B7FE4">
              <w:rPr>
                <w:rFonts w:ascii="Arial" w:hAnsi="Arial" w:cs="Arial"/>
                <w:b/>
                <w:sz w:val="20"/>
              </w:rPr>
              <w:t>Does not yet inhabit the quality competently - potential to do so</w:t>
            </w:r>
          </w:p>
        </w:tc>
        <w:tc>
          <w:tcPr>
            <w:tcW w:w="794" w:type="dxa"/>
            <w:shd w:val="clear" w:color="auto" w:fill="FFCC00"/>
            <w:tcMar>
              <w:left w:w="28" w:type="dxa"/>
              <w:right w:w="28" w:type="dxa"/>
            </w:tcMar>
            <w:textDirection w:val="btLr"/>
            <w:vAlign w:val="center"/>
          </w:tcPr>
          <w:p w14:paraId="247A8F5E" w14:textId="1E6763E6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competently, possible limitations for CMD to address</w:t>
            </w:r>
          </w:p>
        </w:tc>
        <w:tc>
          <w:tcPr>
            <w:tcW w:w="794" w:type="dxa"/>
            <w:shd w:val="clear" w:color="auto" w:fill="66FF33"/>
            <w:tcMar>
              <w:left w:w="28" w:type="dxa"/>
              <w:right w:w="28" w:type="dxa"/>
            </w:tcMar>
            <w:textDirection w:val="btLr"/>
            <w:vAlign w:val="center"/>
          </w:tcPr>
          <w:p w14:paraId="0CDAC95E" w14:textId="0F0C8518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well and comfortably</w:t>
            </w:r>
          </w:p>
        </w:tc>
        <w:tc>
          <w:tcPr>
            <w:tcW w:w="794" w:type="dxa"/>
            <w:shd w:val="clear" w:color="auto" w:fill="00B050"/>
            <w:tcMar>
              <w:left w:w="28" w:type="dxa"/>
              <w:right w:w="28" w:type="dxa"/>
            </w:tcMar>
            <w:textDirection w:val="btLr"/>
            <w:vAlign w:val="center"/>
          </w:tcPr>
          <w:p w14:paraId="406BC1D0" w14:textId="2907ADE7" w:rsidR="00C4233B" w:rsidRPr="000B7FE4" w:rsidRDefault="00C4233B" w:rsidP="00C4233B">
            <w:pPr>
              <w:ind w:left="22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</w:t>
            </w:r>
            <w:r w:rsidRPr="000B7FE4">
              <w:rPr>
                <w:rFonts w:ascii="Arial" w:hAnsi="Arial" w:cs="Arial"/>
                <w:b/>
                <w:sz w:val="20"/>
              </w:rPr>
              <w:t>Inhabits the quality very well / expertly</w:t>
            </w:r>
          </w:p>
        </w:tc>
      </w:tr>
      <w:tr w:rsidR="000A45C2" w:rsidRPr="00AF4EE4" w14:paraId="12D882DE" w14:textId="77777777" w:rsidTr="003172FB">
        <w:trPr>
          <w:trHeight w:val="397"/>
        </w:trPr>
        <w:tc>
          <w:tcPr>
            <w:tcW w:w="4493" w:type="dxa"/>
            <w:vAlign w:val="center"/>
          </w:tcPr>
          <w:p w14:paraId="225D2D33" w14:textId="4DFEA4DB" w:rsidR="000A45C2" w:rsidRPr="00AF4EE4" w:rsidRDefault="00082816" w:rsidP="00AD240D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Trustworthiness</w:t>
            </w:r>
          </w:p>
        </w:tc>
        <w:tc>
          <w:tcPr>
            <w:tcW w:w="794" w:type="dxa"/>
            <w:vAlign w:val="center"/>
          </w:tcPr>
          <w:p w14:paraId="6B9BB20D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4F0A8EBA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63124A50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4FB9C99C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5784AC1" w14:textId="77777777" w:rsidR="000A45C2" w:rsidRPr="00AF4EE4" w:rsidRDefault="000A45C2" w:rsidP="00AD240D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45C2" w:rsidRPr="00D30F0E" w14:paraId="1DCD9D95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17212D55" w14:textId="772DEB63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Christ</w:t>
            </w:r>
            <w:r w:rsidRPr="00D30F0E">
              <w:rPr>
                <w:rFonts w:ascii="Arial" w:hAnsi="Arial" w:cs="Arial"/>
                <w:sz w:val="20"/>
                <w:szCs w:val="20"/>
              </w:rPr>
              <w:t>:</w:t>
            </w:r>
            <w:r w:rsidRPr="00D30F0E">
              <w:rPr>
                <w:rFonts w:ascii="Arial" w:hAnsi="Arial" w:cs="Arial"/>
              </w:rPr>
              <w:t xml:space="preserve">    </w:t>
            </w:r>
            <w:r w:rsidR="00082816">
              <w:t>Follows Christ in every part of their life</w:t>
            </w:r>
          </w:p>
        </w:tc>
        <w:tc>
          <w:tcPr>
            <w:tcW w:w="794" w:type="dxa"/>
            <w:vAlign w:val="center"/>
          </w:tcPr>
          <w:p w14:paraId="6ED4CF92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52C0EFE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6482953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9662328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E5F6C61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0F62044E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74231685" w14:textId="2FE1ADAB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Church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082816">
              <w:t>Leads maturely which promotes safe and harmonious Christian communities</w:t>
            </w:r>
          </w:p>
        </w:tc>
        <w:tc>
          <w:tcPr>
            <w:tcW w:w="794" w:type="dxa"/>
            <w:vAlign w:val="center"/>
          </w:tcPr>
          <w:p w14:paraId="0123F1C5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AFEB302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8264684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F6C25BE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22F0EA87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4DDC4717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3E4BCDD9" w14:textId="1713C18F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="00082816">
              <w:t>Lives out their life as a representative of God’s people</w:t>
            </w:r>
          </w:p>
        </w:tc>
        <w:tc>
          <w:tcPr>
            <w:tcW w:w="794" w:type="dxa"/>
            <w:vAlign w:val="center"/>
          </w:tcPr>
          <w:p w14:paraId="7D24C96E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07508BBB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380D47B2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0844B6E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E4EBE03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6A341CF8" w14:textId="77777777" w:rsidTr="003172FB">
        <w:trPr>
          <w:trHeight w:val="794"/>
        </w:trPr>
        <w:tc>
          <w:tcPr>
            <w:tcW w:w="4493" w:type="dxa"/>
            <w:vAlign w:val="center"/>
          </w:tcPr>
          <w:p w14:paraId="16A01A92" w14:textId="77777777" w:rsidR="000A45C2" w:rsidRPr="00D30F0E" w:rsidRDefault="000A45C2" w:rsidP="00AD240D">
            <w:pPr>
              <w:ind w:left="839" w:hanging="839"/>
              <w:rPr>
                <w:rFonts w:ascii="Arial" w:hAnsi="Arial" w:cs="Arial"/>
                <w:sz w:val="20"/>
                <w:szCs w:val="20"/>
              </w:rPr>
            </w:pPr>
            <w:r w:rsidRPr="00D30F0E">
              <w:rPr>
                <w:rFonts w:ascii="Arial" w:hAnsi="Arial" w:cs="Arial"/>
                <w:b/>
                <w:sz w:val="20"/>
                <w:szCs w:val="20"/>
              </w:rPr>
              <w:t>Self</w:t>
            </w:r>
            <w:r w:rsidRPr="00D30F0E">
              <w:rPr>
                <w:rFonts w:ascii="Arial" w:hAnsi="Arial" w:cs="Arial"/>
                <w:sz w:val="20"/>
                <w:szCs w:val="20"/>
              </w:rPr>
              <w:t xml:space="preserve">:       </w:t>
            </w:r>
            <w:r>
              <w:t>Articulates an inner sense of call grounded in priestly service</w:t>
            </w:r>
          </w:p>
        </w:tc>
        <w:tc>
          <w:tcPr>
            <w:tcW w:w="794" w:type="dxa"/>
            <w:vAlign w:val="center"/>
          </w:tcPr>
          <w:p w14:paraId="17280505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75554A35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640CD8B3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5BE23832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vAlign w:val="center"/>
          </w:tcPr>
          <w:p w14:paraId="1092C8F5" w14:textId="77777777" w:rsidR="000A45C2" w:rsidRPr="00D30F0E" w:rsidRDefault="000A45C2" w:rsidP="00AD240D">
            <w:pPr>
              <w:rPr>
                <w:rFonts w:ascii="Arial" w:hAnsi="Arial" w:cs="Arial"/>
                <w:sz w:val="20"/>
              </w:rPr>
            </w:pPr>
          </w:p>
        </w:tc>
      </w:tr>
      <w:tr w:rsidR="000A45C2" w:rsidRPr="00D30F0E" w14:paraId="7D1F89A4" w14:textId="77777777" w:rsidTr="003172FB">
        <w:trPr>
          <w:trHeight w:val="2268"/>
        </w:trPr>
        <w:tc>
          <w:tcPr>
            <w:tcW w:w="8463" w:type="dxa"/>
            <w:gridSpan w:val="6"/>
          </w:tcPr>
          <w:p w14:paraId="6C48383F" w14:textId="77777777" w:rsidR="000A45C2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Curate Comments and Reflection:</w:t>
            </w:r>
          </w:p>
          <w:p w14:paraId="29A2C725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4BE8C76" w14:textId="77777777" w:rsidR="000A45C2" w:rsidRPr="00CB0660" w:rsidRDefault="000A45C2" w:rsidP="00AD240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0A45C2" w:rsidRPr="00D30F0E" w14:paraId="039F8447" w14:textId="77777777" w:rsidTr="003172FB">
        <w:trPr>
          <w:trHeight w:val="2551"/>
        </w:trPr>
        <w:tc>
          <w:tcPr>
            <w:tcW w:w="8463" w:type="dxa"/>
            <w:gridSpan w:val="6"/>
          </w:tcPr>
          <w:p w14:paraId="3DF065AB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0660">
              <w:rPr>
                <w:rFonts w:ascii="Arial" w:hAnsi="Arial" w:cs="Arial"/>
                <w:b/>
                <w:i/>
                <w:sz w:val="20"/>
                <w:szCs w:val="20"/>
              </w:rPr>
              <w:t>Training Incumbent Comments:</w:t>
            </w:r>
          </w:p>
          <w:p w14:paraId="4A792C29" w14:textId="77777777" w:rsidR="000A45C2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59FEEF9" w14:textId="77777777" w:rsidR="000A45C2" w:rsidRPr="00CB0660" w:rsidRDefault="000A45C2" w:rsidP="00AD240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7F0B26D" w14:textId="77777777" w:rsidR="000A45C2" w:rsidRDefault="000A45C2"/>
    <w:sectPr w:rsidR="000A45C2" w:rsidSect="00BB615F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5D6F8" w14:textId="77777777" w:rsidR="00FC481A" w:rsidRDefault="00FC481A" w:rsidP="00FC481A">
      <w:pPr>
        <w:spacing w:after="0" w:line="240" w:lineRule="auto"/>
      </w:pPr>
      <w:r>
        <w:separator/>
      </w:r>
    </w:p>
  </w:endnote>
  <w:endnote w:type="continuationSeparator" w:id="0">
    <w:p w14:paraId="75E5F6A4" w14:textId="77777777" w:rsidR="00FC481A" w:rsidRDefault="00FC481A" w:rsidP="00FC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8771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BE115" w14:textId="16A20327" w:rsidR="00BB615F" w:rsidRDefault="00BB615F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1A317134" wp14:editId="155E7F20">
              <wp:extent cx="1253613" cy="457200"/>
              <wp:effectExtent l="0" t="0" r="3810" b="0"/>
              <wp:docPr id="1724863027" name="Picture 5" descr="A black background with blu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4863027" name="Picture 5" descr="A black background with blue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7247" cy="458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85675" w14:textId="4AC646C0" w:rsidR="00BB615F" w:rsidRPr="00BB615F" w:rsidRDefault="00BB615F" w:rsidP="00BB6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1B60" w14:textId="77777777" w:rsidR="00FC481A" w:rsidRDefault="00FC481A" w:rsidP="00FC481A">
      <w:pPr>
        <w:spacing w:after="0" w:line="240" w:lineRule="auto"/>
      </w:pPr>
      <w:r>
        <w:separator/>
      </w:r>
    </w:p>
  </w:footnote>
  <w:footnote w:type="continuationSeparator" w:id="0">
    <w:p w14:paraId="154516C4" w14:textId="77777777" w:rsidR="00FC481A" w:rsidRDefault="00FC481A" w:rsidP="00FC4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61288"/>
    <w:multiLevelType w:val="hybridMultilevel"/>
    <w:tmpl w:val="4E00B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0DB4"/>
    <w:multiLevelType w:val="hybridMultilevel"/>
    <w:tmpl w:val="D324B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72986">
    <w:abstractNumId w:val="0"/>
  </w:num>
  <w:num w:numId="2" w16cid:durableId="110206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60"/>
    <w:rsid w:val="00082816"/>
    <w:rsid w:val="000A45C2"/>
    <w:rsid w:val="000B7FE4"/>
    <w:rsid w:val="003172FB"/>
    <w:rsid w:val="003C265D"/>
    <w:rsid w:val="00A0341A"/>
    <w:rsid w:val="00AF4EE4"/>
    <w:rsid w:val="00BB615F"/>
    <w:rsid w:val="00C4233B"/>
    <w:rsid w:val="00CB0660"/>
    <w:rsid w:val="00D74829"/>
    <w:rsid w:val="00FB402D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43A3"/>
  <w15:chartTrackingRefBased/>
  <w15:docId w15:val="{7EDC2E18-17B5-4616-AE11-6ACBA937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6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66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B06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1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1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Baker</dc:creator>
  <cp:keywords/>
  <dc:description/>
  <cp:lastModifiedBy>Alison Baker</cp:lastModifiedBy>
  <cp:revision>4</cp:revision>
  <cp:lastPrinted>2024-06-12T14:44:00Z</cp:lastPrinted>
  <dcterms:created xsi:type="dcterms:W3CDTF">2024-06-12T09:04:00Z</dcterms:created>
  <dcterms:modified xsi:type="dcterms:W3CDTF">2024-06-12T14:45:00Z</dcterms:modified>
</cp:coreProperties>
</file>