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72FD63" w14:textId="77777777" w:rsidR="00E7237F" w:rsidRPr="003B1E35" w:rsidRDefault="00E7237F" w:rsidP="00E7237F">
      <w:pPr>
        <w:pStyle w:val="Heading1"/>
        <w:spacing w:line="240" w:lineRule="auto"/>
        <w:rPr>
          <w:rFonts w:eastAsia="Arial"/>
          <w:color w:val="1F3864" w:themeColor="accent1" w:themeShade="80"/>
        </w:rPr>
      </w:pPr>
      <w:r w:rsidRPr="003B1E35">
        <w:rPr>
          <w:rFonts w:eastAsia="Arial"/>
          <w:color w:val="1F3864" w:themeColor="accent1" w:themeShade="80"/>
        </w:rPr>
        <w:t xml:space="preserve">Section </w:t>
      </w:r>
      <w:r>
        <w:rPr>
          <w:rFonts w:eastAsia="Arial"/>
          <w:color w:val="1F3864" w:themeColor="accent1" w:themeShade="80"/>
        </w:rPr>
        <w:t>2</w:t>
      </w:r>
      <w:r w:rsidRPr="003B1E35">
        <w:rPr>
          <w:rFonts w:eastAsia="Arial"/>
          <w:color w:val="1F3864" w:themeColor="accent1" w:themeShade="80"/>
        </w:rPr>
        <w:t>: Role Analysis, Role Descriptions and Person Specifications</w:t>
      </w:r>
    </w:p>
    <w:p w14:paraId="3F6FC62C" w14:textId="77777777" w:rsidR="00E7237F" w:rsidRPr="00C57505" w:rsidRDefault="00E7237F" w:rsidP="00E7237F">
      <w:pPr>
        <w:spacing w:after="0" w:line="240" w:lineRule="auto"/>
        <w:rPr>
          <w:rFonts w:ascii="Cambria" w:eastAsia="MS Mincho" w:hAnsi="Cambria" w:cs="Times New Roman"/>
          <w:sz w:val="24"/>
          <w:szCs w:val="24"/>
          <w:lang w:eastAsia="en-GB"/>
        </w:rPr>
      </w:pPr>
    </w:p>
    <w:p w14:paraId="3E126A50" w14:textId="77777777" w:rsidR="00E7237F" w:rsidRPr="00C57505" w:rsidRDefault="00E7237F" w:rsidP="00E7237F">
      <w:pPr>
        <w:tabs>
          <w:tab w:val="left" w:pos="2490"/>
        </w:tabs>
        <w:spacing w:before="40" w:after="120" w:line="360" w:lineRule="auto"/>
        <w:jc w:val="both"/>
        <w:rPr>
          <w:rFonts w:ascii="Cambria" w:eastAsia="MS Mincho" w:hAnsi="Cambria" w:cs="Times New Roman"/>
          <w:sz w:val="24"/>
          <w:szCs w:val="24"/>
          <w:lang w:eastAsia="en-GB"/>
        </w:rPr>
      </w:pPr>
      <w:r w:rsidRPr="00C57505">
        <w:rPr>
          <w:rFonts w:ascii="Arial" w:eastAsia="Arial" w:hAnsi="Arial" w:cs="Arial"/>
          <w:iCs/>
          <w:lang w:val="en-US"/>
        </w:rPr>
        <w:t xml:space="preserve">Toolkit Template: Person Specification 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83"/>
        <w:gridCol w:w="3440"/>
        <w:gridCol w:w="3244"/>
      </w:tblGrid>
      <w:tr w:rsidR="00E7237F" w:rsidRPr="00C57505" w14:paraId="7DB8369E" w14:textId="77777777" w:rsidTr="007A4577">
        <w:trPr>
          <w:trHeight w:val="690"/>
        </w:trPr>
        <w:tc>
          <w:tcPr>
            <w:tcW w:w="9067" w:type="dxa"/>
            <w:gridSpan w:val="3"/>
          </w:tcPr>
          <w:p w14:paraId="63856137" w14:textId="77777777" w:rsidR="00E7237F" w:rsidRPr="00C57505" w:rsidRDefault="00E7237F" w:rsidP="007A45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0EEF793D" w14:textId="77777777" w:rsidR="00E7237F" w:rsidRPr="00C57505" w:rsidRDefault="00E7237F" w:rsidP="007A45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5750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Person Specification for VOLUNTEER ROLE</w:t>
            </w:r>
          </w:p>
          <w:p w14:paraId="140ACF1D" w14:textId="77777777" w:rsidR="00E7237F" w:rsidRPr="00C57505" w:rsidRDefault="00E7237F" w:rsidP="007A45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7237F" w:rsidRPr="00C57505" w14:paraId="5E1C77B0" w14:textId="77777777" w:rsidTr="007A4577">
        <w:trPr>
          <w:trHeight w:val="690"/>
        </w:trPr>
        <w:tc>
          <w:tcPr>
            <w:tcW w:w="9067" w:type="dxa"/>
            <w:gridSpan w:val="3"/>
          </w:tcPr>
          <w:p w14:paraId="1F143640" w14:textId="77777777" w:rsidR="00E7237F" w:rsidRPr="00C57505" w:rsidRDefault="00E7237F" w:rsidP="007A45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750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This document </w:t>
            </w:r>
            <w:r w:rsidRPr="000807F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describes the skills, experience and attributes that</w:t>
            </w:r>
            <w:r w:rsidRPr="00C5750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a person needs to carry out the above role.  </w:t>
            </w:r>
          </w:p>
          <w:p w14:paraId="6571E99F" w14:textId="77777777" w:rsidR="00E7237F" w:rsidRPr="00C57505" w:rsidRDefault="00E7237F" w:rsidP="007A4577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7237F" w:rsidRPr="00C57505" w14:paraId="06A4F20E" w14:textId="77777777" w:rsidTr="007A4577">
        <w:tc>
          <w:tcPr>
            <w:tcW w:w="1980" w:type="dxa"/>
          </w:tcPr>
          <w:p w14:paraId="05288F9B" w14:textId="77777777" w:rsidR="00E7237F" w:rsidRPr="00C57505" w:rsidRDefault="00E7237F" w:rsidP="007A4577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750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Criteria</w:t>
            </w:r>
          </w:p>
        </w:tc>
        <w:tc>
          <w:tcPr>
            <w:tcW w:w="3651" w:type="dxa"/>
          </w:tcPr>
          <w:p w14:paraId="0019D9AC" w14:textId="77777777" w:rsidR="00E7237F" w:rsidRPr="00C57505" w:rsidRDefault="00E7237F" w:rsidP="007A4577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750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Essential</w:t>
            </w:r>
          </w:p>
        </w:tc>
        <w:tc>
          <w:tcPr>
            <w:tcW w:w="3436" w:type="dxa"/>
          </w:tcPr>
          <w:p w14:paraId="7AC03CF9" w14:textId="77777777" w:rsidR="00E7237F" w:rsidRPr="00C57505" w:rsidRDefault="00E7237F" w:rsidP="007A4577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750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Desirable</w:t>
            </w:r>
          </w:p>
          <w:p w14:paraId="3BF02414" w14:textId="77777777" w:rsidR="00E7237F" w:rsidRPr="00C57505" w:rsidRDefault="00E7237F" w:rsidP="007A4577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E7237F" w:rsidRPr="00C57505" w14:paraId="602E983A" w14:textId="77777777" w:rsidTr="007A4577">
        <w:trPr>
          <w:trHeight w:val="722"/>
        </w:trPr>
        <w:tc>
          <w:tcPr>
            <w:tcW w:w="1980" w:type="dxa"/>
          </w:tcPr>
          <w:p w14:paraId="00E6ADF3" w14:textId="77777777" w:rsidR="00E7237F" w:rsidRPr="00C57505" w:rsidRDefault="00E7237F" w:rsidP="007A4577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750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Knowledge</w:t>
            </w:r>
          </w:p>
        </w:tc>
        <w:tc>
          <w:tcPr>
            <w:tcW w:w="3651" w:type="dxa"/>
          </w:tcPr>
          <w:p w14:paraId="2CABF2DC" w14:textId="77777777" w:rsidR="00E7237F" w:rsidRPr="00C57505" w:rsidRDefault="00E7237F" w:rsidP="007A4577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5B90A283" w14:textId="77777777" w:rsidR="00E7237F" w:rsidRPr="00C57505" w:rsidRDefault="00E7237F" w:rsidP="007A4577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56B75098" w14:textId="77777777" w:rsidR="00E7237F" w:rsidRPr="00C57505" w:rsidRDefault="00E7237F" w:rsidP="007A4577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436" w:type="dxa"/>
          </w:tcPr>
          <w:p w14:paraId="519BC703" w14:textId="77777777" w:rsidR="00E7237F" w:rsidRPr="00C57505" w:rsidRDefault="00E7237F" w:rsidP="007A4577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E7237F" w:rsidRPr="00C57505" w14:paraId="605CF933" w14:textId="77777777" w:rsidTr="007A4577">
        <w:trPr>
          <w:trHeight w:val="722"/>
        </w:trPr>
        <w:tc>
          <w:tcPr>
            <w:tcW w:w="1980" w:type="dxa"/>
          </w:tcPr>
          <w:p w14:paraId="7692D69D" w14:textId="77777777" w:rsidR="00E7237F" w:rsidRPr="00C57505" w:rsidRDefault="00E7237F" w:rsidP="007A4577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750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Skills</w:t>
            </w:r>
          </w:p>
        </w:tc>
        <w:tc>
          <w:tcPr>
            <w:tcW w:w="3651" w:type="dxa"/>
          </w:tcPr>
          <w:p w14:paraId="7A40344D" w14:textId="77777777" w:rsidR="00E7237F" w:rsidRPr="00C57505" w:rsidRDefault="00E7237F" w:rsidP="007A4577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0C236423" w14:textId="77777777" w:rsidR="00E7237F" w:rsidRPr="00C57505" w:rsidRDefault="00E7237F" w:rsidP="007A4577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44C5576D" w14:textId="77777777" w:rsidR="00E7237F" w:rsidRPr="00C57505" w:rsidRDefault="00E7237F" w:rsidP="007A4577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436" w:type="dxa"/>
          </w:tcPr>
          <w:p w14:paraId="61B7B9BA" w14:textId="77777777" w:rsidR="00E7237F" w:rsidRPr="00C57505" w:rsidRDefault="00E7237F" w:rsidP="007A4577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E7237F" w:rsidRPr="00C57505" w14:paraId="5AD4B6BD" w14:textId="77777777" w:rsidTr="007A4577">
        <w:trPr>
          <w:trHeight w:val="722"/>
        </w:trPr>
        <w:tc>
          <w:tcPr>
            <w:tcW w:w="1980" w:type="dxa"/>
          </w:tcPr>
          <w:p w14:paraId="69D0F131" w14:textId="77777777" w:rsidR="00E7237F" w:rsidRPr="00C57505" w:rsidRDefault="00E7237F" w:rsidP="007A4577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750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Experience</w:t>
            </w:r>
          </w:p>
        </w:tc>
        <w:tc>
          <w:tcPr>
            <w:tcW w:w="3651" w:type="dxa"/>
          </w:tcPr>
          <w:p w14:paraId="0FC1D293" w14:textId="77777777" w:rsidR="00E7237F" w:rsidRPr="00C57505" w:rsidRDefault="00E7237F" w:rsidP="007A4577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19B808DA" w14:textId="77777777" w:rsidR="00E7237F" w:rsidRPr="00C57505" w:rsidRDefault="00E7237F" w:rsidP="007A4577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4438568E" w14:textId="77777777" w:rsidR="00E7237F" w:rsidRPr="00C57505" w:rsidRDefault="00E7237F" w:rsidP="007A4577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436" w:type="dxa"/>
          </w:tcPr>
          <w:p w14:paraId="405D6ABD" w14:textId="77777777" w:rsidR="00E7237F" w:rsidRPr="00C57505" w:rsidRDefault="00E7237F" w:rsidP="007A4577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E7237F" w:rsidRPr="00C57505" w14:paraId="63CABABD" w14:textId="77777777" w:rsidTr="007A4577">
        <w:trPr>
          <w:trHeight w:val="722"/>
        </w:trPr>
        <w:tc>
          <w:tcPr>
            <w:tcW w:w="1980" w:type="dxa"/>
          </w:tcPr>
          <w:p w14:paraId="2D7367F3" w14:textId="77777777" w:rsidR="00E7237F" w:rsidRPr="00C57505" w:rsidRDefault="00E7237F" w:rsidP="007A4577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750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Personal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Attributes</w:t>
            </w:r>
          </w:p>
        </w:tc>
        <w:tc>
          <w:tcPr>
            <w:tcW w:w="3651" w:type="dxa"/>
          </w:tcPr>
          <w:p w14:paraId="3F678F59" w14:textId="77777777" w:rsidR="00E7237F" w:rsidRPr="00C57505" w:rsidRDefault="00E7237F" w:rsidP="007A4577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02F31A69" w14:textId="77777777" w:rsidR="00E7237F" w:rsidRPr="00C57505" w:rsidRDefault="00E7237F" w:rsidP="007A4577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4348CFCA" w14:textId="77777777" w:rsidR="00E7237F" w:rsidRPr="00C57505" w:rsidRDefault="00E7237F" w:rsidP="007A4577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36" w:type="dxa"/>
          </w:tcPr>
          <w:p w14:paraId="5B584137" w14:textId="77777777" w:rsidR="00E7237F" w:rsidRPr="00C57505" w:rsidRDefault="00E7237F" w:rsidP="007A4577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E7237F" w:rsidRPr="00C57505" w14:paraId="620A9CF4" w14:textId="77777777" w:rsidTr="007A4577">
        <w:trPr>
          <w:trHeight w:val="722"/>
        </w:trPr>
        <w:tc>
          <w:tcPr>
            <w:tcW w:w="1980" w:type="dxa"/>
          </w:tcPr>
          <w:p w14:paraId="736AC3BE" w14:textId="77777777" w:rsidR="00E7237F" w:rsidRPr="00C57505" w:rsidRDefault="00E7237F" w:rsidP="007A4577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750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Qualifications/Training</w:t>
            </w:r>
          </w:p>
        </w:tc>
        <w:tc>
          <w:tcPr>
            <w:tcW w:w="3651" w:type="dxa"/>
          </w:tcPr>
          <w:p w14:paraId="61E43D1E" w14:textId="77777777" w:rsidR="00E7237F" w:rsidRPr="00C57505" w:rsidRDefault="00E7237F" w:rsidP="007A4577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0C0993B9" w14:textId="77777777" w:rsidR="00E7237F" w:rsidRPr="00C57505" w:rsidRDefault="00E7237F" w:rsidP="007A4577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6674E24B" w14:textId="77777777" w:rsidR="00E7237F" w:rsidRPr="00C57505" w:rsidRDefault="00E7237F" w:rsidP="007A4577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436" w:type="dxa"/>
          </w:tcPr>
          <w:p w14:paraId="2D1A3907" w14:textId="77777777" w:rsidR="00E7237F" w:rsidRPr="00C57505" w:rsidRDefault="00E7237F" w:rsidP="007A4577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E7237F" w:rsidRPr="00C57505" w14:paraId="47B9980F" w14:textId="77777777" w:rsidTr="007A4577">
        <w:trPr>
          <w:trHeight w:val="722"/>
        </w:trPr>
        <w:tc>
          <w:tcPr>
            <w:tcW w:w="1980" w:type="dxa"/>
          </w:tcPr>
          <w:p w14:paraId="4C342D8F" w14:textId="77777777" w:rsidR="00E7237F" w:rsidRPr="00C57505" w:rsidRDefault="00E7237F" w:rsidP="007A4577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750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Availability</w:t>
            </w:r>
          </w:p>
        </w:tc>
        <w:tc>
          <w:tcPr>
            <w:tcW w:w="3651" w:type="dxa"/>
          </w:tcPr>
          <w:p w14:paraId="08C49687" w14:textId="77777777" w:rsidR="00E7237F" w:rsidRPr="00C57505" w:rsidRDefault="00E7237F" w:rsidP="007A4577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78CF68C5" w14:textId="77777777" w:rsidR="00E7237F" w:rsidRPr="00C57505" w:rsidRDefault="00E7237F" w:rsidP="007A4577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47F34274" w14:textId="77777777" w:rsidR="00E7237F" w:rsidRPr="00C57505" w:rsidRDefault="00E7237F" w:rsidP="007A4577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436" w:type="dxa"/>
          </w:tcPr>
          <w:p w14:paraId="5A4943C4" w14:textId="77777777" w:rsidR="00E7237F" w:rsidRPr="00C57505" w:rsidRDefault="00E7237F" w:rsidP="007A4577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E7237F" w:rsidRPr="00C57505" w14:paraId="2BE1593D" w14:textId="77777777" w:rsidTr="007A4577">
        <w:trPr>
          <w:trHeight w:val="722"/>
        </w:trPr>
        <w:tc>
          <w:tcPr>
            <w:tcW w:w="1980" w:type="dxa"/>
          </w:tcPr>
          <w:p w14:paraId="360B59D5" w14:textId="77777777" w:rsidR="00E7237F" w:rsidRPr="00C57505" w:rsidRDefault="00E7237F" w:rsidP="007A4577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750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Other</w:t>
            </w:r>
          </w:p>
        </w:tc>
        <w:tc>
          <w:tcPr>
            <w:tcW w:w="3651" w:type="dxa"/>
          </w:tcPr>
          <w:p w14:paraId="6C8206CF" w14:textId="77777777" w:rsidR="00E7237F" w:rsidRPr="00C57505" w:rsidRDefault="00E7237F" w:rsidP="007A45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36" w:type="dxa"/>
          </w:tcPr>
          <w:p w14:paraId="534C2983" w14:textId="77777777" w:rsidR="00E7237F" w:rsidRPr="00C57505" w:rsidRDefault="00E7237F" w:rsidP="007A45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7F293A0B" w14:textId="77777777" w:rsidR="00E7237F" w:rsidRPr="00C57505" w:rsidRDefault="00E7237F" w:rsidP="00E7237F">
      <w:pPr>
        <w:spacing w:after="0" w:line="240" w:lineRule="auto"/>
        <w:rPr>
          <w:rFonts w:ascii="Cambria" w:eastAsia="MS Mincho" w:hAnsi="Cambria" w:cs="Times New Roman"/>
          <w:sz w:val="24"/>
          <w:szCs w:val="24"/>
          <w:lang w:eastAsia="en-GB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516"/>
        <w:gridCol w:w="4494"/>
      </w:tblGrid>
      <w:tr w:rsidR="00E7237F" w:rsidRPr="00C57505" w14:paraId="39926706" w14:textId="77777777" w:rsidTr="007A4577">
        <w:tc>
          <w:tcPr>
            <w:tcW w:w="4814" w:type="dxa"/>
          </w:tcPr>
          <w:p w14:paraId="6BA4C3BC" w14:textId="77777777" w:rsidR="00E7237F" w:rsidRPr="00C57505" w:rsidRDefault="00E7237F" w:rsidP="007A4577">
            <w:pPr>
              <w:keepNext/>
              <w:outlineLvl w:val="0"/>
              <w:rPr>
                <w:rFonts w:ascii="Arial" w:hAnsi="Arial" w:cs="Arial"/>
                <w:b/>
                <w:bCs/>
              </w:rPr>
            </w:pPr>
            <w:r w:rsidRPr="00C57505">
              <w:rPr>
                <w:rFonts w:ascii="Arial" w:hAnsi="Arial" w:cs="Arial"/>
                <w:b/>
                <w:bCs/>
              </w:rPr>
              <w:t xml:space="preserve">Created by:          </w:t>
            </w:r>
          </w:p>
        </w:tc>
        <w:tc>
          <w:tcPr>
            <w:tcW w:w="4814" w:type="dxa"/>
          </w:tcPr>
          <w:p w14:paraId="2AF5FA5C" w14:textId="77777777" w:rsidR="00E7237F" w:rsidRPr="00C57505" w:rsidRDefault="00E7237F" w:rsidP="007A4577">
            <w:pPr>
              <w:keepNext/>
              <w:outlineLvl w:val="0"/>
              <w:rPr>
                <w:rFonts w:ascii="Arial" w:hAnsi="Arial" w:cs="Arial"/>
                <w:b/>
                <w:bCs/>
              </w:rPr>
            </w:pPr>
            <w:r w:rsidRPr="00C57505">
              <w:rPr>
                <w:rFonts w:ascii="Arial" w:hAnsi="Arial" w:cs="Arial"/>
                <w:b/>
                <w:bCs/>
              </w:rPr>
              <w:t>Date:</w:t>
            </w:r>
          </w:p>
        </w:tc>
      </w:tr>
    </w:tbl>
    <w:p w14:paraId="74BCEE2D" w14:textId="77777777" w:rsidR="004E40AD" w:rsidRDefault="004E40AD"/>
    <w:sectPr w:rsidR="004E40AD" w:rsidSect="00894E1B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37F"/>
    <w:rsid w:val="004E40AD"/>
    <w:rsid w:val="00894E1B"/>
    <w:rsid w:val="00A952E4"/>
    <w:rsid w:val="00E72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2A9298"/>
  <w15:chartTrackingRefBased/>
  <w15:docId w15:val="{4B16071F-4091-8F4A-9615-75D8420BE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237F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237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237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GB"/>
    </w:rPr>
  </w:style>
  <w:style w:type="table" w:customStyle="1" w:styleId="TableGrid1">
    <w:name w:val="Table Grid1"/>
    <w:basedOn w:val="TableNormal"/>
    <w:next w:val="TableGrid"/>
    <w:uiPriority w:val="59"/>
    <w:rsid w:val="00E7237F"/>
    <w:rPr>
      <w:rFonts w:ascii="Cambria" w:eastAsia="MS Mincho" w:hAnsi="Cambria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E723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Hollebon</dc:creator>
  <cp:keywords/>
  <dc:description/>
  <cp:lastModifiedBy>Sarah King</cp:lastModifiedBy>
  <cp:revision>2</cp:revision>
  <cp:lastPrinted>2021-08-02T09:20:00Z</cp:lastPrinted>
  <dcterms:created xsi:type="dcterms:W3CDTF">2021-08-02T09:21:00Z</dcterms:created>
  <dcterms:modified xsi:type="dcterms:W3CDTF">2021-08-02T09:21:00Z</dcterms:modified>
</cp:coreProperties>
</file>